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附件三：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/>
          <w:b/>
          <w:sz w:val="32"/>
          <w:szCs w:val="32"/>
        </w:rPr>
        <w:t>西南财经大学天府学院迎新晚会主持人报名表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1276"/>
        <w:gridCol w:w="2126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所属组织：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8522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个人经历：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8522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获奖经历：</w:t>
            </w:r>
          </w:p>
        </w:tc>
      </w:tr>
    </w:tbl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                                         </w:t>
      </w:r>
    </w:p>
    <w:p>
      <w:pPr>
        <w:jc w:val="righ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共青团西南财经大学天府学院委员会</w:t>
      </w:r>
    </w:p>
    <w:p>
      <w:pPr>
        <w:jc w:val="righ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西南财经大学天府学院学生会</w:t>
      </w:r>
    </w:p>
    <w:p>
      <w:pPr>
        <w:rPr>
          <w:b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</w:t>
      </w:r>
    </w:p>
    <w:p>
      <w:pPr>
        <w:ind w:left="480" w:hanging="480" w:hangingChars="200"/>
        <w:rPr>
          <w:rFonts w:hint="eastAsia"/>
          <w:color w:val="FF0000"/>
          <w:sz w:val="24"/>
          <w:szCs w:val="28"/>
        </w:rPr>
      </w:pPr>
      <w:r>
        <w:rPr>
          <w:rFonts w:hint="eastAsia"/>
          <w:color w:val="FF0000"/>
          <w:sz w:val="24"/>
          <w:szCs w:val="28"/>
        </w:rPr>
        <w:t>注：1.所属组织（如无组织则填个人）：教研中心（名称）、团总支学生会（</w:t>
      </w:r>
      <w:r>
        <w:rPr>
          <w:rFonts w:hint="eastAsia"/>
          <w:color w:val="FF0000"/>
          <w:sz w:val="24"/>
          <w:szCs w:val="28"/>
          <w:lang w:val="en-US" w:eastAsia="zh-CN"/>
        </w:rPr>
        <w:t>苑</w:t>
      </w:r>
      <w:r>
        <w:rPr>
          <w:rFonts w:hint="eastAsia"/>
          <w:color w:val="FF0000"/>
          <w:sz w:val="24"/>
          <w:szCs w:val="28"/>
        </w:rPr>
        <w:t>区）、学生社团（名称）、学生企业（名称）。</w:t>
      </w:r>
    </w:p>
    <w:p>
      <w:pPr>
        <w:ind w:left="480" w:hanging="480" w:hangingChars="200"/>
        <w:rPr>
          <w:color w:val="FF0000"/>
          <w:sz w:val="24"/>
          <w:szCs w:val="28"/>
        </w:rPr>
      </w:pPr>
      <w:r>
        <w:rPr>
          <w:rFonts w:hint="eastAsia"/>
          <w:color w:val="FF0000"/>
          <w:sz w:val="24"/>
          <w:szCs w:val="28"/>
        </w:rPr>
        <w:t xml:space="preserve">    2.</w:t>
      </w:r>
      <w:r>
        <w:rPr>
          <w:color w:val="FF0000"/>
          <w:sz w:val="24"/>
          <w:szCs w:val="28"/>
        </w:rPr>
        <w:t xml:space="preserve"> 若有相关经验者，请附上1-2张演出照</w:t>
      </w:r>
    </w:p>
    <w:p>
      <w:pPr>
        <w:ind w:left="480" w:hanging="480" w:hangingChars="200"/>
        <w:rPr>
          <w:color w:val="FF0000"/>
          <w:sz w:val="24"/>
          <w:szCs w:val="28"/>
        </w:rPr>
      </w:pPr>
      <w:r>
        <w:rPr>
          <w:rFonts w:hint="eastAsia"/>
          <w:color w:val="FF0000"/>
          <w:sz w:val="24"/>
          <w:szCs w:val="28"/>
        </w:rPr>
        <w:t xml:space="preserve">    3.</w:t>
      </w:r>
      <w:r>
        <w:rPr>
          <w:color w:val="FF0000"/>
          <w:sz w:val="24"/>
          <w:szCs w:val="28"/>
        </w:rPr>
        <w:t xml:space="preserve"> 新生若还未进行入学注册登记，辅导员、苑区、学号可先行空缺</w:t>
      </w:r>
    </w:p>
    <w:p>
      <w:pPr>
        <w:ind w:left="480" w:hanging="480" w:hangingChars="200"/>
        <w:rPr>
          <w:color w:val="FF0000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741"/>
    <w:rsid w:val="00000A97"/>
    <w:rsid w:val="001D7F6E"/>
    <w:rsid w:val="002040D2"/>
    <w:rsid w:val="002276EA"/>
    <w:rsid w:val="002D2425"/>
    <w:rsid w:val="00397564"/>
    <w:rsid w:val="00430C0F"/>
    <w:rsid w:val="004B771B"/>
    <w:rsid w:val="005312E2"/>
    <w:rsid w:val="005638F3"/>
    <w:rsid w:val="0062286D"/>
    <w:rsid w:val="00654AAB"/>
    <w:rsid w:val="00717741"/>
    <w:rsid w:val="00810BE5"/>
    <w:rsid w:val="00845A8B"/>
    <w:rsid w:val="0089509B"/>
    <w:rsid w:val="008A4C9F"/>
    <w:rsid w:val="008D3857"/>
    <w:rsid w:val="00A023C9"/>
    <w:rsid w:val="00A17909"/>
    <w:rsid w:val="00A86840"/>
    <w:rsid w:val="00CD275C"/>
    <w:rsid w:val="00D92D2B"/>
    <w:rsid w:val="00EE793B"/>
    <w:rsid w:val="00F26657"/>
    <w:rsid w:val="00FB4815"/>
    <w:rsid w:val="00FE6D7E"/>
    <w:rsid w:val="766C3F0F"/>
    <w:rsid w:val="7DC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2017-06-12T11:10:00Z</dcterms:created>
  <dc:creator>微软用户</dc:creator>
  <cp:lastModifiedBy>程空空</cp:lastModifiedBy>
  <dcterms:modified xsi:type="dcterms:W3CDTF">2018-06-12T16:20:07Z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