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BFA2" w14:textId="413A1565" w:rsidR="006E767D" w:rsidRPr="00936A47" w:rsidRDefault="004E38D8" w:rsidP="004E38D8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936A47">
        <w:rPr>
          <w:rFonts w:ascii="黑体" w:eastAsia="黑体" w:hAnsi="黑体" w:hint="eastAsia"/>
          <w:sz w:val="28"/>
          <w:szCs w:val="28"/>
        </w:rPr>
        <w:t>西南财经大学天府学院</w:t>
      </w:r>
      <w:r w:rsidRPr="00936A47">
        <w:rPr>
          <w:rFonts w:ascii="黑体" w:eastAsia="黑体" w:hAnsi="黑体"/>
          <w:sz w:val="28"/>
          <w:szCs w:val="28"/>
        </w:rPr>
        <w:t>2020 年“专升本” 学生入学须知</w:t>
      </w:r>
    </w:p>
    <w:p w14:paraId="6C53A41F" w14:textId="7F958945" w:rsidR="00936A47" w:rsidRPr="00936A47" w:rsidRDefault="00936A47" w:rsidP="004E38D8">
      <w:pPr>
        <w:spacing w:line="360" w:lineRule="auto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 w:rsidRPr="00936A47">
        <w:rPr>
          <w:rFonts w:ascii="黑体" w:eastAsia="黑体" w:hAnsi="黑体" w:hint="eastAsia"/>
          <w:sz w:val="24"/>
          <w:szCs w:val="24"/>
        </w:rPr>
        <w:t>后勤管理更正信息</w:t>
      </w:r>
    </w:p>
    <w:p w14:paraId="76F2D266" w14:textId="51E5A34B" w:rsidR="004E38D8" w:rsidRDefault="004E38D8" w:rsidP="004E38D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E38D8">
        <w:rPr>
          <w:rFonts w:ascii="黑体" w:eastAsia="黑体" w:hAnsi="黑体" w:hint="eastAsia"/>
          <w:sz w:val="24"/>
          <w:szCs w:val="24"/>
        </w:rPr>
        <w:t>七、后勤管理</w:t>
      </w:r>
    </w:p>
    <w:p w14:paraId="501989DF" w14:textId="0779AC52" w:rsidR="008B329E" w:rsidRPr="003B3A65" w:rsidRDefault="008B329E" w:rsidP="0008012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B3A65">
        <w:rPr>
          <w:rFonts w:ascii="宋体" w:eastAsia="宋体" w:hAnsi="宋体" w:hint="eastAsia"/>
          <w:sz w:val="24"/>
          <w:szCs w:val="24"/>
        </w:rPr>
        <w:t>按照《质检总局、教育部关于进一步落实学生床上用品集团购买质量监控制度的通知》（国质检执联〔</w:t>
      </w:r>
      <w:r w:rsidRPr="003B3A65">
        <w:rPr>
          <w:rFonts w:ascii="宋体" w:eastAsia="宋体" w:hAnsi="宋体"/>
          <w:sz w:val="24"/>
          <w:szCs w:val="24"/>
        </w:rPr>
        <w:t>2014〕475号）要求，为方便广大新生，学校通过招标方式遴选</w:t>
      </w:r>
      <w:r w:rsidR="00C51DCB">
        <w:rPr>
          <w:rFonts w:ascii="宋体" w:eastAsia="宋体" w:hAnsi="宋体" w:hint="eastAsia"/>
          <w:sz w:val="24"/>
          <w:szCs w:val="24"/>
        </w:rPr>
        <w:t>寝具</w:t>
      </w:r>
      <w:r w:rsidRPr="003B3A65">
        <w:rPr>
          <w:rFonts w:ascii="宋体" w:eastAsia="宋体" w:hAnsi="宋体"/>
          <w:sz w:val="24"/>
          <w:szCs w:val="24"/>
        </w:rPr>
        <w:t>生产厂家到校销售床上用品，所销售的床上用品已经通过</w:t>
      </w:r>
      <w:r w:rsidR="00C51DCB">
        <w:rPr>
          <w:rFonts w:ascii="宋体" w:eastAsia="宋体" w:hAnsi="宋体" w:hint="eastAsia"/>
          <w:sz w:val="24"/>
          <w:szCs w:val="24"/>
        </w:rPr>
        <w:t>相关</w:t>
      </w:r>
      <w:r w:rsidRPr="003B3A65">
        <w:rPr>
          <w:rFonts w:ascii="宋体" w:eastAsia="宋体" w:hAnsi="宋体"/>
          <w:sz w:val="24"/>
          <w:szCs w:val="24"/>
        </w:rPr>
        <w:t>质检部门检验，符合学校公寓化管理规定和质优价廉的要求。为保障学生的切身利益，提醒新生及家长</w:t>
      </w:r>
      <w:r w:rsidR="0006183D">
        <w:rPr>
          <w:rFonts w:ascii="宋体" w:eastAsia="宋体" w:hAnsi="宋体" w:hint="eastAsia"/>
          <w:sz w:val="24"/>
          <w:szCs w:val="24"/>
        </w:rPr>
        <w:t>请</w:t>
      </w:r>
      <w:r w:rsidRPr="003B3A65">
        <w:rPr>
          <w:rFonts w:ascii="宋体" w:eastAsia="宋体" w:hAnsi="宋体"/>
          <w:sz w:val="24"/>
          <w:szCs w:val="24"/>
        </w:rPr>
        <w:t>勿轻信他人推销的</w:t>
      </w:r>
      <w:r w:rsidR="00C51DCB">
        <w:rPr>
          <w:rFonts w:ascii="宋体" w:eastAsia="宋体" w:hAnsi="宋体" w:hint="eastAsia"/>
          <w:sz w:val="24"/>
          <w:szCs w:val="24"/>
        </w:rPr>
        <w:t>寝</w:t>
      </w:r>
      <w:r w:rsidRPr="003B3A65">
        <w:rPr>
          <w:rFonts w:ascii="宋体" w:eastAsia="宋体" w:hAnsi="宋体"/>
          <w:sz w:val="24"/>
          <w:szCs w:val="24"/>
        </w:rPr>
        <w:t>具产品。</w:t>
      </w:r>
    </w:p>
    <w:p w14:paraId="7ECB0653" w14:textId="3F6EEB83" w:rsidR="008B329E" w:rsidRDefault="008B329E" w:rsidP="003B3A6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B3A65">
        <w:rPr>
          <w:rFonts w:ascii="宋体" w:eastAsia="宋体" w:hAnsi="宋体" w:hint="eastAsia"/>
          <w:sz w:val="24"/>
          <w:szCs w:val="24"/>
        </w:rPr>
        <w:t>根据要求，学生自购自带床上用品的质量须符合国家有关规定和行业相关标准。学校严禁将“黑心棉”、有传染病源、洗涤褪色等有害公众健康和</w:t>
      </w:r>
      <w:r w:rsidR="00DA759F" w:rsidRPr="003B3A65">
        <w:rPr>
          <w:rFonts w:ascii="宋体" w:eastAsia="宋体" w:hAnsi="宋体" w:hint="eastAsia"/>
          <w:sz w:val="24"/>
          <w:szCs w:val="24"/>
        </w:rPr>
        <w:t>卫生</w:t>
      </w:r>
      <w:r w:rsidRPr="003B3A65">
        <w:rPr>
          <w:rFonts w:ascii="宋体" w:eastAsia="宋体" w:hAnsi="宋体" w:hint="eastAsia"/>
          <w:sz w:val="24"/>
          <w:szCs w:val="24"/>
        </w:rPr>
        <w:t>的</w:t>
      </w:r>
      <w:r w:rsidR="00D74F4A">
        <w:rPr>
          <w:rFonts w:ascii="宋体" w:eastAsia="宋体" w:hAnsi="宋体" w:hint="eastAsia"/>
          <w:sz w:val="24"/>
          <w:szCs w:val="24"/>
        </w:rPr>
        <w:t>寝具用品</w:t>
      </w:r>
      <w:r w:rsidRPr="003B3A65">
        <w:rPr>
          <w:rFonts w:ascii="宋体" w:eastAsia="宋体" w:hAnsi="宋体" w:hint="eastAsia"/>
          <w:sz w:val="24"/>
          <w:szCs w:val="24"/>
        </w:rPr>
        <w:t>带入公寓。</w:t>
      </w:r>
    </w:p>
    <w:p w14:paraId="1407376C" w14:textId="0EEA382D" w:rsidR="00C51DCB" w:rsidRDefault="00C51DCB" w:rsidP="00C51D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1.价格及商品明细</w:t>
      </w:r>
    </w:p>
    <w:p w14:paraId="00522CA6" w14:textId="763C7AD6" w:rsidR="00C51DCB" w:rsidRPr="003B3A65" w:rsidRDefault="00C51DCB" w:rsidP="00C51D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寝</w:t>
      </w:r>
      <w:r w:rsidRPr="003B3A65">
        <w:rPr>
          <w:rFonts w:ascii="宋体" w:eastAsia="宋体" w:hAnsi="宋体" w:hint="eastAsia"/>
          <w:sz w:val="24"/>
          <w:szCs w:val="24"/>
        </w:rPr>
        <w:t>具</w:t>
      </w:r>
      <w:r w:rsidR="00D74F4A">
        <w:rPr>
          <w:rFonts w:ascii="宋体" w:eastAsia="宋体" w:hAnsi="宋体" w:hint="eastAsia"/>
          <w:sz w:val="24"/>
          <w:szCs w:val="24"/>
        </w:rPr>
        <w:t>用品</w:t>
      </w:r>
      <w:r w:rsidRPr="003B3A65">
        <w:rPr>
          <w:rFonts w:ascii="宋体" w:eastAsia="宋体" w:hAnsi="宋体" w:hint="eastAsia"/>
          <w:sz w:val="24"/>
          <w:szCs w:val="24"/>
        </w:rPr>
        <w:t>每套480</w:t>
      </w:r>
      <w:r>
        <w:rPr>
          <w:rFonts w:ascii="宋体" w:eastAsia="宋体" w:hAnsi="宋体" w:hint="eastAsia"/>
          <w:sz w:val="24"/>
          <w:szCs w:val="24"/>
        </w:rPr>
        <w:t>元，</w:t>
      </w:r>
      <w:r w:rsidRPr="003B3A65">
        <w:rPr>
          <w:rFonts w:ascii="宋体" w:eastAsia="宋体" w:hAnsi="宋体" w:hint="eastAsia"/>
          <w:sz w:val="24"/>
          <w:szCs w:val="24"/>
        </w:rPr>
        <w:t>明细如下</w:t>
      </w:r>
      <w:r w:rsidR="00D74F4A">
        <w:rPr>
          <w:rFonts w:ascii="宋体" w:eastAsia="宋体" w:hAnsi="宋体" w:hint="eastAsia"/>
          <w:sz w:val="24"/>
          <w:szCs w:val="24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1176"/>
        <w:gridCol w:w="696"/>
        <w:gridCol w:w="696"/>
        <w:gridCol w:w="1176"/>
        <w:gridCol w:w="696"/>
        <w:gridCol w:w="696"/>
        <w:gridCol w:w="936"/>
        <w:gridCol w:w="696"/>
      </w:tblGrid>
      <w:tr w:rsidR="00C51DCB" w:rsidRPr="003B3A65" w14:paraId="05FB26F7" w14:textId="77777777" w:rsidTr="00855A31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78A02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6674A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品名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54DC9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5F1EF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F3677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品名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94880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F2519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1EAC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品名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8B096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数量</w:t>
            </w:r>
          </w:p>
        </w:tc>
      </w:tr>
      <w:tr w:rsidR="00C51DCB" w:rsidRPr="003B3A65" w14:paraId="1448FC94" w14:textId="77777777" w:rsidTr="00855A3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27540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8CF79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盖絮四斤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C29C8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B8273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83060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枕套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49F01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4B1D2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69191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B3E11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2个</w:t>
            </w:r>
          </w:p>
        </w:tc>
      </w:tr>
      <w:tr w:rsidR="00C51DCB" w:rsidRPr="003B3A65" w14:paraId="375F5ADC" w14:textId="77777777" w:rsidTr="00855A3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6A8B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A39D9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盖絮三斤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A347D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C8697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406E7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枕芯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9A0A9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55DF0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1CBA1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衣架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DBAAD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1把</w:t>
            </w:r>
          </w:p>
        </w:tc>
      </w:tr>
      <w:tr w:rsidR="00C51DCB" w:rsidRPr="003B3A65" w14:paraId="7D3ED033" w14:textId="77777777" w:rsidTr="00855A3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85DB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1DE4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垫絮四斤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88CEC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2EC16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E43A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蚊帐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B75E9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75A9D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C1340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漱口杯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B4C66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1个</w:t>
            </w:r>
          </w:p>
        </w:tc>
      </w:tr>
      <w:tr w:rsidR="00C51DCB" w:rsidRPr="003B3A65" w14:paraId="184CD8FB" w14:textId="77777777" w:rsidTr="00855A3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62AFD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C0C7E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纯棉床单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81CDB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7EAA7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1F47E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凉席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D47DD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AA4B5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D68CD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餐盒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A7164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1个</w:t>
            </w:r>
          </w:p>
        </w:tc>
      </w:tr>
      <w:tr w:rsidR="00C51DCB" w:rsidRPr="003B3A65" w14:paraId="1B0EFFA4" w14:textId="77777777" w:rsidTr="00855A31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CCBE1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66781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纯棉被套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DA7DD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DA79E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44C8A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塑料水桶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91270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53765" w14:textId="77777777" w:rsidR="00C51DCB" w:rsidRPr="003B3A65" w:rsidRDefault="00C51DCB" w:rsidP="00855A3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AD5F6" w14:textId="77777777" w:rsidR="00C51DCB" w:rsidRPr="003B3A65" w:rsidRDefault="00C51DCB" w:rsidP="00855A3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勺子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F2804" w14:textId="77777777" w:rsidR="00C51DCB" w:rsidRPr="003B3A65" w:rsidRDefault="00C51DCB" w:rsidP="00855A3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B3A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1个</w:t>
            </w:r>
          </w:p>
        </w:tc>
      </w:tr>
    </w:tbl>
    <w:p w14:paraId="1B904EA4" w14:textId="5BDC9FE5" w:rsidR="00C51DCB" w:rsidRDefault="00C51DCB" w:rsidP="003B3A6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2.购买流程</w:t>
      </w:r>
    </w:p>
    <w:p w14:paraId="4D244CF3" w14:textId="05B0CEBE" w:rsidR="00DF572D" w:rsidRDefault="00DF572D" w:rsidP="003B3A6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学生报到时</w:t>
      </w:r>
      <w:r w:rsidR="006E1528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各校区</w:t>
      </w:r>
      <w:r w:rsidR="001C2336">
        <w:rPr>
          <w:rFonts w:ascii="宋体" w:eastAsia="宋体" w:hAnsi="宋体" w:hint="eastAsia"/>
          <w:sz w:val="24"/>
          <w:szCs w:val="24"/>
        </w:rPr>
        <w:t>“学生超市”</w:t>
      </w:r>
      <w:r w:rsidR="00214E3E">
        <w:rPr>
          <w:rFonts w:ascii="宋体" w:eastAsia="宋体" w:hAnsi="宋体" w:hint="eastAsia"/>
          <w:sz w:val="24"/>
          <w:szCs w:val="24"/>
        </w:rPr>
        <w:t>现场购买</w:t>
      </w:r>
      <w:r w:rsidR="006E1528">
        <w:rPr>
          <w:rFonts w:ascii="宋体" w:eastAsia="宋体" w:hAnsi="宋体" w:hint="eastAsia"/>
          <w:sz w:val="24"/>
          <w:szCs w:val="24"/>
        </w:rPr>
        <w:t>，地点如有变更将另行通知。</w:t>
      </w:r>
    </w:p>
    <w:p w14:paraId="2C1A04DE" w14:textId="3B837CBD" w:rsidR="00727947" w:rsidRDefault="00727947" w:rsidP="006E15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E554397" w14:textId="680EC508" w:rsidR="001C2336" w:rsidRDefault="001C2336" w:rsidP="006E15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9A9A132" w14:textId="77777777" w:rsidR="001C2336" w:rsidRDefault="001C2336" w:rsidP="006E1528">
      <w:pPr>
        <w:spacing w:line="360" w:lineRule="auto"/>
        <w:ind w:firstLineChars="200" w:firstLine="480"/>
        <w:rPr>
          <w:rFonts w:ascii="宋体" w:eastAsia="宋体" w:hAnsi="宋体"/>
          <w:color w:val="FF0000"/>
          <w:sz w:val="24"/>
          <w:szCs w:val="24"/>
        </w:rPr>
      </w:pPr>
    </w:p>
    <w:p w14:paraId="271FFAD8" w14:textId="4617A250" w:rsidR="00727947" w:rsidRPr="00727947" w:rsidRDefault="00727947" w:rsidP="0072794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727947">
        <w:rPr>
          <w:rFonts w:ascii="宋体" w:eastAsia="宋体" w:hAnsi="宋体" w:hint="eastAsia"/>
          <w:sz w:val="24"/>
          <w:szCs w:val="24"/>
        </w:rPr>
        <w:t>西南财经大学天府学院</w:t>
      </w:r>
    </w:p>
    <w:p w14:paraId="13BAB0C1" w14:textId="6AD3C298" w:rsidR="00727947" w:rsidRPr="00727947" w:rsidRDefault="00727947" w:rsidP="0072794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727947">
        <w:rPr>
          <w:rFonts w:ascii="宋体" w:eastAsia="宋体" w:hAnsi="宋体" w:hint="eastAsia"/>
          <w:sz w:val="24"/>
          <w:szCs w:val="24"/>
        </w:rPr>
        <w:t>2020年8月19日</w:t>
      </w:r>
    </w:p>
    <w:sectPr w:rsidR="00727947" w:rsidRPr="00727947" w:rsidSect="00727947">
      <w:pgSz w:w="11906" w:h="16838"/>
      <w:pgMar w:top="646" w:right="1797" w:bottom="6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0E69" w14:textId="77777777" w:rsidR="00252043" w:rsidRDefault="00252043" w:rsidP="001800F7">
      <w:r>
        <w:separator/>
      </w:r>
    </w:p>
  </w:endnote>
  <w:endnote w:type="continuationSeparator" w:id="0">
    <w:p w14:paraId="015B179A" w14:textId="77777777" w:rsidR="00252043" w:rsidRDefault="00252043" w:rsidP="0018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1A8D" w14:textId="77777777" w:rsidR="00252043" w:rsidRDefault="00252043" w:rsidP="001800F7">
      <w:r>
        <w:separator/>
      </w:r>
    </w:p>
  </w:footnote>
  <w:footnote w:type="continuationSeparator" w:id="0">
    <w:p w14:paraId="21E146B7" w14:textId="77777777" w:rsidR="00252043" w:rsidRDefault="00252043" w:rsidP="0018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BE"/>
    <w:rsid w:val="0006183D"/>
    <w:rsid w:val="00080125"/>
    <w:rsid w:val="000B61D4"/>
    <w:rsid w:val="000C447D"/>
    <w:rsid w:val="0017012A"/>
    <w:rsid w:val="001800F7"/>
    <w:rsid w:val="001B38C9"/>
    <w:rsid w:val="001C2336"/>
    <w:rsid w:val="001F519F"/>
    <w:rsid w:val="00214E3E"/>
    <w:rsid w:val="00232BD6"/>
    <w:rsid w:val="00246A57"/>
    <w:rsid w:val="00252043"/>
    <w:rsid w:val="00264081"/>
    <w:rsid w:val="00272473"/>
    <w:rsid w:val="00272E45"/>
    <w:rsid w:val="002A1580"/>
    <w:rsid w:val="002F2A1F"/>
    <w:rsid w:val="00306B46"/>
    <w:rsid w:val="00325DBF"/>
    <w:rsid w:val="003816B0"/>
    <w:rsid w:val="003B3A65"/>
    <w:rsid w:val="003D325C"/>
    <w:rsid w:val="004E38D8"/>
    <w:rsid w:val="005701F8"/>
    <w:rsid w:val="005D4E3E"/>
    <w:rsid w:val="006354BE"/>
    <w:rsid w:val="006A680B"/>
    <w:rsid w:val="006B7BDF"/>
    <w:rsid w:val="006D48E1"/>
    <w:rsid w:val="006E1528"/>
    <w:rsid w:val="006E767D"/>
    <w:rsid w:val="006F5142"/>
    <w:rsid w:val="00722010"/>
    <w:rsid w:val="00727947"/>
    <w:rsid w:val="007829D8"/>
    <w:rsid w:val="007D7209"/>
    <w:rsid w:val="007E67D6"/>
    <w:rsid w:val="00826EBC"/>
    <w:rsid w:val="008B329E"/>
    <w:rsid w:val="008C03E3"/>
    <w:rsid w:val="0091520E"/>
    <w:rsid w:val="00936A47"/>
    <w:rsid w:val="00970B1A"/>
    <w:rsid w:val="00970C99"/>
    <w:rsid w:val="00A10AD9"/>
    <w:rsid w:val="00A20F47"/>
    <w:rsid w:val="00A366E5"/>
    <w:rsid w:val="00A77B4C"/>
    <w:rsid w:val="00AE39DF"/>
    <w:rsid w:val="00B60EA1"/>
    <w:rsid w:val="00C51DCB"/>
    <w:rsid w:val="00CA5870"/>
    <w:rsid w:val="00D623F3"/>
    <w:rsid w:val="00D74F4A"/>
    <w:rsid w:val="00D93BA5"/>
    <w:rsid w:val="00DA0497"/>
    <w:rsid w:val="00DA759F"/>
    <w:rsid w:val="00DF572D"/>
    <w:rsid w:val="00E04C48"/>
    <w:rsid w:val="00E0511D"/>
    <w:rsid w:val="00E12911"/>
    <w:rsid w:val="00E17E1B"/>
    <w:rsid w:val="00E33FF9"/>
    <w:rsid w:val="00E72BFA"/>
    <w:rsid w:val="00E86859"/>
    <w:rsid w:val="00EE5F96"/>
    <w:rsid w:val="00EF3BCD"/>
    <w:rsid w:val="00EF53BE"/>
    <w:rsid w:val="00FE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C9F5"/>
  <w15:docId w15:val="{23D5F366-9F2C-44A5-8C7F-4E8A74C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0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0F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</dc:creator>
  <cp:keywords/>
  <dc:description/>
  <cp:lastModifiedBy>j g</cp:lastModifiedBy>
  <cp:revision>3</cp:revision>
  <dcterms:created xsi:type="dcterms:W3CDTF">2020-08-19T02:57:00Z</dcterms:created>
  <dcterms:modified xsi:type="dcterms:W3CDTF">2020-08-19T02:57:00Z</dcterms:modified>
</cp:coreProperties>
</file>