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
        <w:spacing w:line="380" w:lineRule="exact"/>
        <w:rPr>
          <w:lang w:eastAsia="zh-CN"/>
        </w:rPr>
      </w:pPr>
      <w:bookmarkStart w:id="0" w:name="_GoBack"/>
      <w:bookmarkEnd w:id="0"/>
      <w:r>
        <w:rPr>
          <w:rFonts w:hint="eastAsia"/>
          <w:lang w:eastAsia="zh-CN"/>
        </w:rPr>
        <w:t>附件</w:t>
      </w:r>
      <w:r>
        <w:rPr>
          <w:lang w:eastAsia="zh-CN"/>
        </w:rPr>
        <w:t>：</w:t>
      </w:r>
      <w:r>
        <w:rPr>
          <w:rFonts w:hint="eastAsia"/>
          <w:lang w:eastAsia="zh-CN"/>
        </w:rPr>
        <w:t>重磅 | 凯文·凯利最新演讲预言未来的12 个趋势</w:t>
      </w:r>
    </w:p>
    <w:p>
      <w:pPr>
        <w:spacing w:line="380" w:lineRule="exact"/>
        <w:rPr>
          <w:lang w:eastAsia="zh-CN"/>
        </w:rPr>
      </w:pPr>
    </w:p>
    <w:p>
      <w:pPr>
        <w:pStyle w:val="5"/>
        <w:spacing w:line="380" w:lineRule="exact"/>
        <w:rPr>
          <w:lang w:eastAsia="zh-CN"/>
        </w:rPr>
      </w:pPr>
      <w:r>
        <w:rPr>
          <w:rFonts w:hint="eastAsia"/>
          <w:lang w:eastAsia="zh-CN"/>
        </w:rPr>
        <w:t>导语</w:t>
      </w:r>
    </w:p>
    <w:p>
      <w:pPr>
        <w:spacing w:line="380" w:lineRule="exact"/>
        <w:ind w:firstLine="480" w:firstLineChars="200"/>
        <w:rPr>
          <w:lang w:eastAsia="zh-CN"/>
        </w:rPr>
      </w:pPr>
      <w:r>
        <w:rPr>
          <w:rFonts w:hint="eastAsia"/>
          <w:lang w:eastAsia="zh-CN"/>
        </w:rPr>
        <w:t>凯文·凯利（KK）《连线》(Wired)杂志创始主编，对互联网的发展有着独到的预见性，其二十年撰写的《失控》至今依然十分畅销。2016年4月1日，在深圳湾新传媒发起，联合益田集团•玫瑰府邸主办，由南极圈&amp;创业邦联合承办的第二届深圳论坛•聆听大师之“洞见由「必然」的未来”活动上，凯叔预言了未来的十二个趋势，而商机就在里面。以下为演讲全文：</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今天，我非常高兴能够来到中国，尤其是来到深圳！深圳正在发生着翻天覆地的变化，我来这里不仅仅是给大家分享未来将会发生什么事情，更多的是要向大家学习，与大家共同探讨深圳将会发生什么。这里代表着未来，今天要重点谈谈我所认为的未来将发生的十二个趋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所看到的十二个趋势，其实并不是什么新鲜的想法，因为过去20年中，这些都正在悄然发生，只是未来这些趋势将会更加明显，更加剧烈。这十二个趋势在未来将会渗透到我们的文化以及商业的各个方面中。如果要发现新的商机，就必须要关注这十二个趋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所有的产业都在向分散式结构靠拢，如Uber。</w:t>
      </w:r>
    </w:p>
    <w:p>
      <w:pPr>
        <w:pStyle w:val="5"/>
        <w:spacing w:line="380" w:lineRule="exact"/>
        <w:rPr>
          <w:lang w:eastAsia="zh-CN"/>
        </w:rPr>
      </w:pPr>
      <w:r>
        <w:rPr>
          <w:rFonts w:hint="eastAsia"/>
          <w:lang w:eastAsia="zh-CN"/>
        </w:rPr>
        <w:t>第一个趋势：形成／成为（Becoming）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大家可能会关注苹果、百度、腾讯这些大公司，但我今天关心的并不是这些一个个具体的大公司，而是一个大的潮流和趋势。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为什么我不关心具体的大公司，而关心趋势？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比如40年前，我们并不知道电脑将会发生翻天覆地的变化，价格会变得越来越便宜。如果有这样的一种意识，你就会创造出很多新的产品，这就是为什么我不关心具体的大公司，而要考虑宏观的发展趋势。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世界正在发生着翻天覆地的变化，未来是未知的，也就是没有所谓的专家，我们都不知道未来会发生什么。正是在变动和未知的情况下，现场的每一个人都有可能变成专家，并做出一些变革和创新。</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从层级化结构到网络化结构，这是一个变化趋势。正因为网络的存在，我们在沟通方面创造了更多的可能。这个结构非常有效，执行会非常迅捷。在交流的时代，最有效的结构就是一个网络化结构。从三、四十年前发展至今，网络沟通的前进并没有结束，我们会继续发展下去，并创造更多的机遇，这种分散型的网络结构会刺激出更多的想象。那么我们如何做事情呢？可以通过这种分散式的结构实现创新，这将是一个长期的趋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未来十到二十年，这将改变公司的角色，如果公司还保留之前的层级结构，就无法适应时代的要求，不能在市场中存活。新的企业文化会给公司企业带来影响，也会产生新的空间。公司可能感觉没有以前那么安全，没有以前那么确定，所有的事情都变得可以被质疑。</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如果你想要快速实现一些事情，可以通过网络的手段实现。集中式的结构是一个层级结构，分散式的结构是一个开放性结构，这就是网络式结构的活力所在，大家可以在里面自由地创造。</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分散式的网络结构中，我们已经做了很多的事情，但仍有很长的路要走。未来会有更多新的事物，比如政府职能在分散式结构中会有所变，教育如何通过分散式结构推动自身发展等等。变成分散式的网络结构是一个长期的趋势。Ebay使用的是分散式结构，Uber也是如此。众筹也是一种分散式结构，你可以通过众筹来得到资金，会有不同的客户来支持你的创业。</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你在使用谷歌的时候，通过搜索得到答案。另一方面，每当你输入一个查询词，点击一个搜索引擎生成的链接或是在网上创建一个链接，实际上是在训练谷歌的人工智能，你在给这个公司增加价值。谷歌每天处理亿次查询,就是在一遍又一遍地训练深度学习型人工智能。所有的产业都在向分散式结构靠拢，未来这个趋势会持续发展。</w:t>
      </w:r>
    </w:p>
    <w:p>
      <w:pPr>
        <w:pStyle w:val="5"/>
        <w:spacing w:line="380" w:lineRule="exact"/>
        <w:rPr>
          <w:lang w:eastAsia="zh-CN"/>
        </w:rPr>
      </w:pPr>
      <w:r>
        <w:rPr>
          <w:rFonts w:hint="eastAsia"/>
          <w:lang w:eastAsia="zh-CN"/>
        </w:rPr>
        <w:t>第二个趋势：认知（COGNITIVE）</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未来，人工智能的时代即将来临，这个趋势也可以说是认知的趋势。这个词听起来很炫，但实际上的意思就是我们应该如何变得更聪明。外界对人工智能可能有一些固有的思维，认为它们会变得和人类一样聪明。</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我的想法是：它们不是和人类一样的智能，但它们能够帮助人类。</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像是iPhone里面的Siri，就是人工智能的一种。在安卓、微软，我们也有类似的系统，你提问它，就能得到答案。现在医院每天都使用人工智能，医院拍片使用的也是人工智能，它们不会累，能一直工作，并能准确的诊断疾病。</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法律方面，人工智能实际上可以整合各方面的信息，然后制作一份份文件，专业性不输于律师；在飞行过程中，人类通过人工智能进行飞机的操作，飞行员只需驾驶飞机七到八分钟，剩下的操作都交给人工智能；现在购买新车，车里面会安装个芯片帮助你刹车，它的刹车技术比任何人类都要强；未来人工智能甚至可以帮助人类诊断疾病，它的医学诊断技术和人类医生一样强。</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三种关键的技术元素</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现在所发生的科技变化，能帮助人工智能更快速的学习进步。在这当中，三种技术元素的发展加快了人工智能数量和质量的提升。</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第一，神经元网络（通过模拟大脑神经元网络处理、记忆信息的方式，完成人脑那样的信息处理功能）。这是在20世纪50年代被发明出来，过去我们可能只是在几千个神经元当中实验，并不能得到理想的效果，但当我们把它扩大到几百万，甚至数亿量级的神经元时，就会有更大量的数据、更深层次的算法、更好的效果。</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第二，GPU芯片（图形处理器芯片）。GPU芯片通常是游戏芯片，也可以用在AI（人工智能）领域，它有很大的价值。因为你可以通过这样一个小小的芯片，让人工智同时处理很多事情，而且这些芯片现在变得越来越便宜。过去，它的发展可能很慢，但随着科学不断进步，它的发展速度越来越快，蕴含巨大的商业价值。</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第三，大量的数据。每种智能都需要训练，有大量数据才能进行预测或者是进行处理，大规模数据可以帮助人工智能变得更聪明。</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1、未来人工智能可以做成服务进行售卖；</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为什谷歌的AlphaGo能打败围棋世界冠军，这是我们之前没有想到的。这个芯片不仅能让我们玩游戏，还能让我们实现很多人工智能的效应，做一些我们做不到或者不愿意做的事情。谷歌现在训练人工智能，并不只是训练人工智能玩游戏，而是教它怎么玩游戏，教它如何自己玩游戏，培养它能够像人类一样玩好游戏。</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生活中已经有很多东西比我们更机智了。比如说计算机、手机导航系统。像谷歌、百度这样的搜索引擎，它们甚至猜测你想要问什么问题，即使你还没输入完你的问题，你只要问它两个字母，它就可以猜出你的问题是什么，它是可以预测和参与到你的体验当中的。这就是AI（人工智能），它的作用非常大，这些都是在后台运作的事情，对你来说是无形的。</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今天我们看到很多事物电力化了，而未来我们会把许多事物都智能化。</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未来十到二十年，我们所创造的人工智能将与人类不同。所谓的人工智能是像谷歌自动驾驶汽车，用AI（人工智能）来驾驶汽车。这种驾驶与人类完全不同，它们不会像人类一样会分心，它们在开车时专心驾驶，它并不会想到金融相关的问题，这也是我们要求它们做的事。</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人工智能可以有很多种工作形式，我们可以和人工智能合作，或是创造出各种不同的思维形式。以前我们只有一种思维方式，那就是人类的思维方式，但我们现在想要它们和人类有完全不同的思维形式，这也是AI（人工智能）之所以能够帮我们的方式。不是说它们比我们更强大，而是它们和我们的思维角度完全不一样。</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未来人工智能可以做成服务进行售卖，它可以通过电线把智慧传到你家里，像一个商品一样。150年前的美国，许多人通过把原有的事物电力化，创造了财富。比如，水泵加上电力服务，把它变成了一个电子水泵或者是电动的水泵，或者把洗衣桶变成了自动洗衣桶、电动洗衣桶，那就是洗衣机。他们把原有的产品加上电力，创造了电力化这项服务。</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未来，人工智能可以作为一个商品来售卖，就像过去的电力一样传输，我觉得将会有数以万计的创业公司从事把人工智能运用在某一个领域的工作。接下来可能会有上万家企业都是用这种方式创业，这里有很大的潜力，你可以把某些东西加上人工智能，把零售业加上人工智能等等。</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比如：照相机，我们把它人工智能化，间接的就好像有很多人在照相机里面为你工作一样，好像每天24小时都有数百个大脑在跟你一起工作。我认为这有非常巨大的潜力，并不意味着你一定要自己创造AI，而是你可以像购买电力一样购买智能系统，这与大家以往所想的不一样，AI会成为一种商品，大家都可以购买它。但我们得在这个基础上做一些改变，需要创造新的功能，比如在生态系统上，用不同的方式来使用这个商品，这也可以带来更多的创造性。</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对人工智能来说，使用的人越多，它就越聪明。随着它越来越聪明，使用它的人就会越来越多，这是一个循环。</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一家公司进入这个良性循环后，规模会变得越来越大，未来人工智能领域将出现两到三家巨型的寡头公司，大家都能从那儿得到服务。当然，我们会有很多类型的人工智能，我们也可以用人工智能帮助人类创造更好的人工智能，那么人工智能范畴就可以发展得越来越快。</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2、人工智能将给人类创造新的工作机会。</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之前对于机器人的设想是它看起来像人类，但这一点比较难实现。现在我们所看到的机器人手臂，虽然不像人类，但能够帮助我们装东西，这就很有用。我们把人工智能加入到这样的机器手里面，它会找出问题，然后解决它。它们可以进行试错练习，它犯错误之后会记住，下次不会再犯。</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另外一种机器人，它有一个眼睛可以观察，你给它示范是怎么做的，通过观察你的做法和过程，它就能进行模仿。它有一个眼睛可以看，可以观察。这种机器人是有特殊程序的，它可以和人类一起工作，不会伤害人类，不像汽车工厂见到的机器人，它们装置汽车，身边不可以有人类，因为会伤害到人类。新的机器人，人类是可以跟它们一起工作的，未来我们将会和人工智能一起工作。旧的工作会遭到更新换代，但机器人也会给人类创造新的工作。</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两百年前，70%的美国劳动力以农场为主，后来自动化实现后，机器代替农民，被替代的农民转向其它工作。那么农民去哪里找新的工作？他们可以成为健身房的教练，也可以做设计师，他们主要是用机械化来代替他们进行工作，他们可以从事别的行业。人工智能取代了我们的工作，但也可以为我们创造新的工作机会。对于任何需要生产力的工作，都会进行人工智能化。人工智能发挥作用非常大，因为机器人的工作效率非常高，它们被设计来就是做高效率的工作。</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对效率要求并不太高，需要有经验，需要创造力的工作适合人类做。比如科学家做实验，这并不是效率要求特别高的工作，因为你的成果并不是特别多。艺术方面的工作也并不是效率要求特别高的，大家不是特别在乎你画这幅画花了多少时间，这些都和效率都无关，但效率要求高的工作就适合机器人来做。</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去到现场听演出，好的演出价格越来越高，越来越有价值，这和效率无关。对效率要求不高的工作，我们会花费越来越多的钱，比如保姆工作，带小孩的工作，这些都需要经验，这是非常适合人类的。未来，你的工资高低将取决于你能否和机器人默契配合。配合得越好，你的工资就会越高。</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总而言之，人工智能可以购买，可以使用，可以做任何事情，可以让我们有不同的想法。</w:t>
      </w:r>
    </w:p>
    <w:p>
      <w:pPr>
        <w:pStyle w:val="5"/>
        <w:spacing w:line="380" w:lineRule="exact"/>
        <w:rPr>
          <w:lang w:eastAsia="zh-CN"/>
        </w:rPr>
      </w:pPr>
      <w:r>
        <w:rPr>
          <w:rFonts w:hint="eastAsia"/>
          <w:lang w:eastAsia="zh-CN"/>
        </w:rPr>
        <w:t>第三个趋势：互动（INTERACTING）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我们创造的物质将会和我们进行互动，这就是第三个趋势。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1、VR技术（虚拟现实）</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以虚拟现实为例子(Virtual Reality，简称VR，是利用电脑模拟产生一个三维空间的虚拟世界，提供使用者关于视觉、听觉、触觉等感官的模拟，让使用者如同身临其境一般，可以及时、没有限制地观察三度空间内的事物)。过去的五个月，我试用了很多虚拟现实方面的设备，它在硅谷发展非常快，IBM也投入了做虚拟现实的产品，一些西装或者是手套，都可以和虚拟现实相关联。你可以虚拟现实里面观看，和周边的朋友交流，不管你在哪里，VR都能帮你实现这个需求。</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2、AR技术（增强现实）</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通过AR技术（Augmented Reality，简称AR，通过电脑技术，将虚拟的信息应用到真实世界，真实的环境和虚拟的物体实时地叠加到了同一个画面或空间同时存在）。你能在一个空间里面见到虚拟的物品，甚至能见到一个虚拟的人，这些东西都能在你眼前切切实实见到。</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这是一种是进入式的体验，你感受到那些东西在你身边是确确实实发生的，可能只是一个卡通，或者是一个虚造的东西，你感觉自己切切实实地处在另外一个环境。比如说你在看米奇老鼠这个电影，它丢了一个球，你可以看到那个球好像是从屏幕那边滚过来的，但实际上这并没有发生，你的大脑来拟造了球滚过来的现实。对于电影来说，它只是一帧一帧的画面，但你的大脑把它虚拟成了现实，整个身体透过大脑有了身临其境的感觉。</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再比方说我站在台上，我身边并没有什么悬崖但透过虚拟技术，可以让你的大脑感受到这有一个悬崖存在，以为有很多人掉下去了，这种真实感是推动我们研究虚拟现实产品的动力。</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1989年，我当时试用一个刚出来的虚拟现实产品，戴着手套，感受真的太真实了。我当时认为这肯定会改变世界的，但这个产品当时是要花100万美元购买的，还没有人负担得起。但现在这个虚拟产品得以实行，因为智能手机的出现，我们有了很多可以承载虚拟现实的设备，而且我们现在有很多屏幕的产品，你把它放在眼前就能感受到虚拟现实。手机里面的定位系统，过去也非常昂贵的，现在只需要几美元就能购买到了，手机价格也在下降。</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现在已经能在手机上看电影了，这也是过去没办法实现的一个服务。虚拟现实，以前是需要几百万美元购买，现在则不需要了。智能手机之后，下一个平台是什么？那就是VR，就是虚拟现实，虚拟现实的各个类型。</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你可能会看到有一帮人，他们一起用虚拟现实的产品。当你把眼罩戴上，你就身临其境，处在完全不同的地方，这是你在现实中完全不可能处于的环境，你可能觉得害怕或是兴奋，我试过很多不同的虚拟现实产品。</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3、MR技术（混合现实）</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所谓的混合现实（Mix reality，简称MR，既包括增强现实和增强虚拟，指的是合并现实和虚拟世界而产生的新的可视化环境。在新的可视化环境里物理和数字对象共存，并实时互动），你戴上眼罩之后，你看看身边的环境，好像出现了新的虚拟物品或是人物，你感觉它真实存在那里一样，但其实只是虚拟现实，这个技术发展得非常非常快，它会像智能手机一样迅速发展，得到普及。这就意味着在未来，在家里你可能根本不需要有任何屏幕，你只要戴上一个眼罩，就有一个虚拟屏幕供你使用。</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比如说，你可以在床上看电影，但可能并没有屏幕的存在。你在家可以办公，不管想要多少屏幕来工作或者生活，这都不成问题，因为虚拟现实都可以为你缔造。</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你可以通过虚拟现实产品进行互动，进行娱乐。你戴的这个眼罩在未来会有很大的改进，它可能会变得更轻，更方便。未来，你可以戴着眼罩可能在周围360度都能看到不同的东西。未来，你可能会在整个房间都装上探测器，这个房间不用放置太多的家具，你可以在里面漫游，看到想看到的东西，玩想玩的游戏。同时，可以使用一些小技巧，让这个房间看起来更大。在房间里都装探测器，目前还没有办法方便地实现。</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现在我们拥有一个大的互联网，里面非常多的信息，你们需要任何信息，都可以从互联网中得到。你可以在里面进行信息的互动，可以发信息给朋友。通过虚拟现实，我们将改造这个互联网。那些戴上虚拟现实产品的朋友们，他们不只是看到了这个体验，还能感受到体验，这就是这个服务真正的强大之处。在虚拟现实的游戏中，你会有你的视角，你就觉得你就是你在游戏里扮演的那个人。在微软，他们做过一个实验，让你感受你不是在操控一个人，你就是那个人。当这些游戏变成了你的视角，从而变得更加刺激。从看见你自己在玩游戏，到你真正的以第一视角在玩游戏。</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想跟你们分享一个例子，虚拟现实有多强大？你可以怎么用它？通过虚拟现实，我把我的身体转向90度，我体会到我其实是在走直线的，但实际上我可能只是在这个房间里面转来转去。通过虚拟现实产品，可以欺骗我的大脑，让我觉得一直走直线的。这意味着通过虚拟产品，可以模拟在爬山，或者说在户外做运动，但你实际可能只是在房间里原地走路。虽然你只是在房间里，但通过戴上虚拟产品的装备，你就可以体会到在大自然里面探索。</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你还可以通过虚拟产品创造一个虚拟的人，你可以听到他们的声音，跟他们交流，你能真切地感受他们就在那里。他们可以跟你对视，跟你有视线交流，让你觉得他们是真实存在。几个月前，微软创造了一个虚拟的人，就是一个在月球上行走的宇航员，你戴上虚拟产品之后，你就觉得他们是真实存在的。</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几年前，虚拟现实还不能作为商业使用，但现在可以。你可以让机器人进到你不能进的地方，戴上虚拟产品，你可以确切感受到你是存在于那个环境里的。比如说你想体会在无人机里面的感觉，你肯定不能在那里，但你可以通过虚拟产品来达到这个效果。</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苹果公司最近买了一个产品，它可以模仿你的表情创造一个假人来跟你交流。我觉得虚拟现实最重要的是它可以成为社交媒体的一个载体。当有其他人使用虚拟现实的时候，越来越多的人使用，将会把这个服务打造得更加完美，我们可以和其他人一起分享服务。不只是使用虚拟产品进入虚拟景观，我们还可以使用虚拟产品来分享物品。</w:t>
      </w:r>
    </w:p>
    <w:p>
      <w:pPr>
        <w:pStyle w:val="5"/>
        <w:spacing w:line="380" w:lineRule="exact"/>
        <w:rPr>
          <w:lang w:eastAsia="zh-CN"/>
        </w:rPr>
      </w:pPr>
      <w:r>
        <w:rPr>
          <w:rFonts w:hint="eastAsia"/>
          <w:lang w:eastAsia="zh-CN"/>
        </w:rPr>
        <w:t>第四个趋势：使用（ACCESSING）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使用”这个趋势过去就已经存在了，但未来会变得越来越重要。拥有物品的性质将转变为：你不是拥有，而是使用这个物品。比如Uber优步，让你觉得不用车也可以使用车的服务，Facebook脸书网站也没有实体，阿里巴巴也没有实体，没有库存。这些公司自己售卖产品，它们并不拥有自己售卖的产品。产品从客户来，消费者扮演生产者，这造成一个结果就是：使用权比所有权更加重要。比如我可以从亚马逊买Kindle无限量礼包，随时可以下载我想要读的书。</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根据需求来创造经济，这就是未来的趋势。我们可以通过互联网来实现，像优步这样的服务会渗透到各行各业。试想一下，一个行业原本是需要拥有它，才能享受它，变成现在不需要拥有，就可以享受了，你可以通过取得服务的这种方式来取代拥有这个实物的事情。</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除了优步之外，你可以用App租一辆车，通过输入一个密码，就把车开走。你可以在上网说：我愿意花12美元去城市另外一头，谁愿意搭我，有人就会接单，可以通过不同的新方式满足你交通上的需求；在医疗方面的服务，你不用去买设备，不用去医院检查，可以租用这些设备，达成检查的需求。当然我们在这个领域当中还处于最开始的状态，未来还是有很多新的东西，新的类型会冒出来。</w:t>
      </w:r>
    </w:p>
    <w:p>
      <w:pPr>
        <w:pStyle w:val="5"/>
        <w:spacing w:line="380" w:lineRule="exact"/>
        <w:rPr>
          <w:lang w:eastAsia="zh-CN"/>
        </w:rPr>
      </w:pPr>
      <w:r>
        <w:rPr>
          <w:rFonts w:hint="eastAsia"/>
          <w:lang w:eastAsia="zh-CN"/>
        </w:rPr>
        <w:t>第五个趋势：分享（SHARING）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分享在过去20年已经有所发展了，但我仍然认为在这个领域，我们还有很大的进步空间。分享的趋势是硬件软件化。通过人工智能的加入，它可以与你交流，知道你的日程表，知道你什么时候会到家，然后它会提前开启空调。当你到家的时候，气温就非常适宜。在做不同事情的时候，它也能帮我们做预测，进而给我们提供帮助。</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人工智能不是实物，它是通过软件来帮助我们的。</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最开始，是从一个非常个性化的“我”，变成了“我们”，“我们”开始分享，从“我想要什么”到“我们想要什么”。</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任何可以被分享的东西一定会被分享。你试想一下，有什么东西是还没有被分享的？你可以通过分享让它变得更有价值。</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我们有很多东西暂时可能不会分享，但以后我们可能会分享它们。</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未来在金融领域，如何进行分享？在中国，我们有很多平台，你可以分享融资，可以让你的顾客帮你，为你下一个产品融资（产品众筹）。你不用去银行，只要去这些平台就可以了，如果顾客对于你将要制造的东西非常感兴趣的，他们会对你进行投资。分享经济将会不断地产生新的东西来分享。</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现在全球众筹市场的交易资金达到180亿美元。在众筹领域，还有股权众筹，通过股权众筹来给你整个公司融资，美国现在就有这样的股权众筹例子。现在你要进行公众的众筹，可能要走很多程序，但是只要使用这种服务，不管是多大的公司，你都可以得到资助。</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谈到比特币（比特币是一种P2P形式的数字货币）。人们对此有很多不同的评论，这个和区块链技术是相关的。你是在分享结算的过程中，它不由任何一个人所拥有的，你可以把它打造成一个由人工智能来参与的事情，你可以把它放在平台上让大家一起来做这个事。</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房地产方面，你可以使用这样的方法。如果大家都同意这种分散式的做法，那么你就可以得到更快速、更方便的服务，这也是分享趋势发展的方向。所谓的分享是任务的分享，我们之前没办法完成的事情，现在通过分享来做成。</w:t>
      </w:r>
    </w:p>
    <w:p>
      <w:pPr>
        <w:pStyle w:val="5"/>
        <w:spacing w:line="380" w:lineRule="exact"/>
        <w:rPr>
          <w:lang w:eastAsia="zh-CN"/>
        </w:rPr>
      </w:pPr>
      <w:r>
        <w:rPr>
          <w:rFonts w:hint="eastAsia"/>
          <w:lang w:eastAsia="zh-CN"/>
        </w:rPr>
        <w:t>第六个趋势：屏读（Screening）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过去的屏幕朝着更加流动的形势变化，未来会有一种更加权威和开放的介质出现。</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第六个趋势是屏读，即不用再看屏幕。在过去，我们通常通过屏幕来读取信息。但屏幕的问题在于，它们是一个固化的、精确的形式，不会变化。从过去固化、精确、权威的屏幕，朝着一种更加流动的形势变化。屏幕总是在不断地变动，看起来有点杂乱，你可以看到它的各种不同的角度，比如它的背面、侧面等。</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另一个变化是，会有一种更加权威和开放的介质出现。当然，在这样的情况下，会有各种信息充斥进来，因此，我们更需要信息的筛选能力。我们可以看到，不管是在车上、房子的表面，很多地方都会有屏幕。将来我们会有一个无屏显示的技术。</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现在我们有电子书，在未来电子书可能每一页都有它自己的屏幕显示。当你打开书，就像你打开原始的书籍一样，但是它每一页都会有不同的特征。</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未来屏幕和我们之间的互动是强有力的趋势。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可能同时会操作很多不同的屏幕，比如手机、iPad、电视等等。当我们跟电脑相交流的时候，我们使用整个身体进行交流，我们可以通过身体去控制这个数据，电影《钢铁侠》就是这么做的，我跟这个电影合作过，也帮助了他们。</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用身体与AI（人工智能）交流是一个趋势。比如你做个手势，就可以和手表进行交流，如果我要做一个关于未来的电影， 要怎么样使用电脑呢？我们不会使用屏幕来使用电脑了，而是用整个身体（如语言、手势）来使用电脑，未来将会如此，屏幕将会与我们互动。它会看我们的眼睛是往哪边动的，观测我们的情绪与注意力。</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有一个网站，就应用了大家使用自己的眼睛看屏幕的过程，以后我们会使用技术来更加适应大家看屏幕的习惯，这就是技术。用软件来跟踪人的情绪，看你是迷惑、兴奋、愤怒、还是沮丧，你的情绪都能被软件检测到。屏幕会观察你，也会适应你，它会根据你的情绪做出相对应的改变。比如说我们俩对话时，我会根据你的情绪和反应改变，未来屏幕将会让我们之间有这样的互动。这是一个非常强有力的趋势，对我们来说会越来越重要。</w:t>
      </w:r>
    </w:p>
    <w:p>
      <w:pPr>
        <w:pStyle w:val="5"/>
        <w:spacing w:line="380" w:lineRule="exact"/>
        <w:rPr>
          <w:lang w:eastAsia="zh-CN"/>
        </w:rPr>
      </w:pPr>
      <w:r>
        <w:rPr>
          <w:rFonts w:hint="eastAsia"/>
          <w:lang w:eastAsia="zh-CN"/>
        </w:rPr>
        <w:t>第七个趋势：流动（Flowing）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第七个趋势就是流动，它概括了以上所有的趋势。物体会从本身固有的状态变成流动的状态，甚至变成流动的数据。不管你处于什么行业，都和数据相关。客户的信息是非常宝贵的，现在的商业就是要通过数据分析，让商业做得更好。</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数据需要关联起来，需要流动起来，否则它就是无效的。数据需要实时不停地与其它数据进行关联与分析。我们所说的并不仅仅是一个固态的数据，而是怎么样把数据关联起来。第一层数据是固化的，比如文件、目录、桌面等；第二层则有了界面，经过连接，上传到网络；我们即将进化到第三层，在未来将会有各种数据流、不同的标签、云端和云数据等。</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未来的数据是流动的，比如微信数据流、脸书数据流、电影数据流、音乐数据流等。从界面到数据流，从台式机到数据云，从我到我们，从实物到数据的过程，我们关注的并不仅仅是实物个体，而且更关注数据，这是我们谈到的第七个趋势流动。</w:t>
      </w:r>
    </w:p>
    <w:p>
      <w:pPr>
        <w:pStyle w:val="5"/>
        <w:spacing w:line="380" w:lineRule="exact"/>
        <w:rPr>
          <w:lang w:eastAsia="zh-CN"/>
        </w:rPr>
      </w:pPr>
      <w:r>
        <w:rPr>
          <w:rFonts w:hint="eastAsia"/>
          <w:lang w:eastAsia="zh-CN"/>
        </w:rPr>
        <w:t>第八个趋势：重混（Remixing）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第八个趋势是重混：我们把这些东西重新解开，再混合起来。我们可以看到，在过去创造的大部分财富，有一部分得益于将有价值的东西重组，把不同的新想法混合重组起来。</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现在我们要做的是拆解，并且重组。重组就是将不同价值的东西进行拆解，重新组合，成为新的有价值的组合。我们读到的新闻、报纸媒介，就可能将这些信息拆分，然后进行新的重组，获取我们所需要的更加有价值的信息组合。比如这个网页，我们可以将它拆分后重组，产生新的东西，这就是我们现在所谈的重组信息的创新理念。</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再比如拆解银行，银行提供不同的服务，你可以贷款、存钱。银行也可以进行拆解，并与其它有价值的东西组合起来，成为一个新兴的个体。车能够给我们提供一些功能和服务，比如将车的一些部件拆出来，和其它东西组合，产生新的产品。任何的事物都可以被拆解，然后进行重组，我们可以尽情地发挥我们的创造力，来思考如何拆解创造新的产品。它们可以是体育队、餐厅，或者其它，在重组的过程中，我们要看到最核心的部分，然后重组产生新的价值。</w:t>
      </w:r>
    </w:p>
    <w:p>
      <w:pPr>
        <w:pStyle w:val="5"/>
        <w:spacing w:line="380" w:lineRule="exact"/>
        <w:rPr>
          <w:lang w:eastAsia="zh-CN"/>
        </w:rPr>
      </w:pPr>
      <w:r>
        <w:rPr>
          <w:rFonts w:hint="eastAsia"/>
          <w:lang w:eastAsia="zh-CN"/>
        </w:rPr>
        <w:t>第九个趋势：跟踪（Tracking）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第九个趋势是跟踪：跟踪一个关键要素形成的数据。跟踪我们自己的各种行为，记录每天的事情和思想，这些技术变得越来越便宜。现在有更多的科学天才，他们想要创造这样的技术，做出这样的跟踪功能，有很多量化的设备可以实现这个功能。</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市面上有记录血压和睡眠的产品，它可以记录我们的脑电波和血压等。在这个量化的过程中我们发现，任何可以被测量的事物都可以被测量，而且（这样的）服务价格越来越被大众接受。我们能够轻而易举的拿到这些量化的设备，来记录我们所需要的一些数据。</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这个图上，显示的是我们生活中所遇到的一系列数据流，如果我们从出生开始到老都可以记录的话，我们就能得到一个很大的数据库。从宏观来看，可能每个人的数据都是很平常的，但是对于个人来说，这个数据却很重要，它记录我们与别人的不同。</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的心跳和睡眠规律，都是独一无二的，我们能通过这些设备实时地监控数据。我们可以从谷歌上面下载各种数据，现在也可以从量化设备上来下载自己身体各方面的数据。就医学角度而言，如果我们能追踪到一系列身体数据，我们能够得到更好的医疗建议，就能得到量身定制的医疗建议或医药处方，每天的身体变化情况也能监控。到了新的一天，就能得到一个新的反馈。</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另外一个理念就是：任何可以被跟踪的事物都一定会被跟踪，“双向监督”会优化“跟踪”这项科技。</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我们发现，被跟踪的事物是有价值的。通过手机来跟踪朋友，通过脸书来识别世界上任何一个人。实际上我们正在用各种设备跟踪别人。</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可以用手机来定位对方在哪里，当一个名人进入大厅时，我们就能发现他，这也是跟踪的一种体现。当然，这个实时跟踪的数据确实挺可怕的。所以我的建议是，如果我们不能停止这个科技的发展，那么我们应该思考：如何更好地发展这项科技呢？答案是：双向监督。当你的公司在跟踪我，我也在跟踪你，如果信息不对，可以及时更正。</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一个小城镇，邻居知道你什么时候睡觉，什么时候去杂货店，他知道你各方面的信息，你可能很不舒服，当然你也知道他所做的一切，你知道他的生活是什么样的。如果某些人说了一些他不对的事情的时候，你就能知道他说的事情是不对的，这也是跟踪的一个好处。如果某天他碰到了一个陌生人，你也可以及时叫警察。所以在这个层面上说，相互监督是有好处的。但是当我们发生信息不对称的时候，比如他知道我的信息，我却并不知道他的信息时，我们就会觉得很不舒服。</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从相互监督来说，我们要延伸到另外一个点：我们所面临的“透明和个性化”跟“私有和通用”是相关联的。我希望被认为是独一无二的，不只是大数据中的一个。我希望我的家人和朋友都待我很好，我希望我的朋友家人，甚至到警察，都认为我是一个独特的个体，我希望他们能看到我，这是透明化的一端。</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同时我也希望大家看不到我，我有我自己的私人空间，我希望我们是有选择权的。当给他机会选择的时候，通常大多数人选择的是分享这一端，他们会上各种社交网络，希望大家都知道他的信息，这是人的天性。另一方面他希望大家了解他所做的，希望大家待他如一个特别的个体。如果他从这个社交网络上获得了一些好处，满足了心理需求，他就会开心，但是同时他又不希望在这个社交上面失去他自己的隐私，那么其实他们是隐私让位于炫耀的。</w:t>
      </w:r>
    </w:p>
    <w:p>
      <w:pPr>
        <w:pStyle w:val="5"/>
        <w:spacing w:line="380" w:lineRule="exact"/>
        <w:rPr>
          <w:lang w:eastAsia="zh-CN"/>
        </w:rPr>
      </w:pPr>
      <w:r>
        <w:rPr>
          <w:rFonts w:hint="eastAsia"/>
          <w:lang w:eastAsia="zh-CN"/>
        </w:rPr>
        <w:t>第十个趋势：过滤（Filtering）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第十个趋势是过滤，这可能有点抽象。它的意思是说，我们生活在历史上最好的时代：不管是对于看电影、读书、成为顾客等等不同场景与角色当中，这都是最好的时代。我们有很多的选择，有很多非常有趣、非常棒的事情可以去尝试。现在有很多好的电影正在制作当中，好的书正在写的过程当中，这个速率是前所未有的快。因为大家有很好的资源，很好的工具，帮助我们有很多不一样的选择，我们可以从中选择我们喜欢和好的。这会影响到我们经济运行的方式，因为拥有丰富资源的世界，会极大地影响经济领域。</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金钱与人的注意力相伴相随。</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这个时候，当我们拥有很多资源的时候，什么比较罕见的呢？那就是人，人是一个稀缺资源，人只有24个小时，同时我们的注意力是有限的，我们要怎么分配我们的注意力呢？当我看到新的经济诞生、新的零售业正在发展的时候，我发现不管注意力如何改变，金钱都会相伴跟随。当商务经济开始发展的时候，人们可能会说这个网络商务能赚多少钱呢，赚不到钱的。那时候大家对网络经济的注意力其实不是很多。当时我关注到了这个领域，做了一些相应的调查。注意力可能对于一个新领域需要四五年来养成，但一旦注意力放在了这个领域，金钱就会相伴跟随。</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拿小孩举例，小孩们所注意的地方，可能在未来会成为一个热点领域。他们喜欢电脑游戏，那么在未来电脑游戏就会成为热点区域，会商品化。人们花很多时间看视频而非读书，那就意味着做视频会比书方面要赚更多钱。这不管是对于网络世界，还是现实世界来说都是这样。在最开始，可能烹饪这些技能都是不怎么赚钱的，如果人们的注意力是放在这块，那它就能形成一个领域，金钱就会相伴而来。如果你计算一下，人们的注意力有多少是放在电视上的，那么电视能赚多少钱，是可以从广告的投入程度来决定的。在美国，人们看电视每小时是20美分，这是个很便宜的价格。我们就通过注意力，来让广告商赚钱。</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为关注而付费，这是一个新的趋势。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想象一下，在读邮件的过程中，你实际上是在为关注而付费的。这就是一个新的趋势，你需要付费让别人来关注你新的App，向看广告的人付费，这也是一个新的方式。那些拥有更多粉丝的人，他们要关注一个软件，别人为他付费会付得更多。在KLOUT这个网站上（备注：KLOUT是一家衡量用户在Twitter、Facebook、Google+、LinkedIn、Foursquare、Wikipedia等社交网络上影响力指数的创业公司。来源：百度百科），每个人有不同的粉丝数量，通过他们拥有的粉丝数就可以分析出影响力有多大。可能对于一些年轻的高中女孩，她们有非常大的网络社交影响力，你要取得这些女孩的注意力就要付更多的钱。</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零售商和公司，它们会去计算这个顾客在一生当中可能为他们的产品花多少钱。一个人会产生波纹式的影响力，他可能会影响别人。这样的影响可能会带来更多的收益。要得到他们的关注力，也是要付费的。</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可能通过这种分散性的方式，做市场的人可以直接付费给那些名人，让他们产生影响。那些广告商就会受到影响。你可以创造一个系统，在网络上的一个共享式的系统，你可以付费让大众来创作广告。把这个软件建立在顾客基础上的，如果大家去点击这个顾客所制作的东西时，那么他就能获得收入。而那些忠实的顾客，某公司忠实的顾客，他们就会去做这样的事情。他们也会有所收获，大家去点击他们所制作的视频或者其它产品，他们也能通过这个来赚钱。</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在过滤的过程中，我们需要管理好自己的注意力。</w:t>
      </w:r>
    </w:p>
    <w:p>
      <w:pPr>
        <w:pStyle w:val="5"/>
        <w:spacing w:line="380" w:lineRule="exact"/>
        <w:rPr>
          <w:lang w:eastAsia="zh-CN"/>
        </w:rPr>
      </w:pPr>
      <w:r>
        <w:rPr>
          <w:rFonts w:hint="eastAsia"/>
          <w:lang w:eastAsia="zh-CN"/>
        </w:rPr>
        <w:t>第十一个趋势：提问（Questioning）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在未来，“答案”是免费的，而“问题”更有价值。</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第十一个趋势是提问。我们现在的世界使“回答”变成一种商品，像谷歌每天给出10亿条回答，但是未来会发生很大的变化。比方说现在有两个公司，其中一个公司在中国，它用人工智能等技术，能够给到我们非常准确的回答。在这种情况下，答案其实是会变成免费的，而有价值的是我们的提问。</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机器人会给我们答案，但是它却不会提问，通常一个好的问题，会抛砖引玉出更加多有价值的问题。我们并不仅仅是局限于提问，而是要对我们所面临的事情，提出更加有价值的问题。</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像英国人讨厌美国人的一点是，他们总是喜欢抄袭，而不去创造。当然在中国也有这个现象，虽然这个文化有待于改进。我们现在需要做的是更多地提出问题、去创新。在未来，答案是免费的，而问题是更有价值的。</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有趣的是，当你提出一个问题的时候，你得到一个答案，这是科学。在科学当中你有一个问题，但是从这个问题，我们又会引发出很多新的问题。随着未知领域的扩张，我们会发现，我们会面临越来越多的问题。</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好的问题不仅带来一个答案，还会引出更多有价值的问题。这些问题和答案之间的差距，就是我们的未知领域。</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随着科学的发展，我们发现我们有更多的未知，因为当我们有一些答案的时候，我们会发现更多新的问题，那么这些问题和答案之间的差距，就是我们的未知领域。我们会发现，这个未知领域的扩张，比我们所知道的知识的扩张速度更加快。而要提出好的问题是很困难的，像爱因斯坦最著名的一个提问：如果我坐在像光速一样的机器里，我看到的是什么呢？这样一个简单的问题，是他所有伟大发明的一个基础。</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所以一个好的问题，不仅能带来一个答案，更加有价值的是，它能引发出更多更好的问题。这就是我们想要创新的时候所需要营造的文化。</w:t>
      </w:r>
    </w:p>
    <w:p>
      <w:pPr>
        <w:pStyle w:val="5"/>
        <w:spacing w:line="380" w:lineRule="exact"/>
        <w:rPr>
          <w:lang w:eastAsia="zh-CN"/>
        </w:rPr>
      </w:pPr>
      <w:r>
        <w:rPr>
          <w:rFonts w:hint="eastAsia"/>
          <w:lang w:eastAsia="zh-CN"/>
        </w:rPr>
        <w:t>第十二个趋势：开始（Beginning）</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接下来一个趋势就是"开始"，它是一个过程。我们现在所创造新的东西，实质上只是处于开始的阶段。</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20世纪70年代的人们难以想象电脑可以变得如此之小。</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对于现在我们在讨论新技术，就像在以前大家甚至很难以相信，电脑是会变得更小的。在20世纪70年代，电脑之大可能塞满整个房间，那时候我们说有一天可能我们电脑会非常小，你会把它们放在一个很小的地方，那么大家就会觉得你可能疯掉了。一个电脑，有一个门这么小的电脑，对于当时来说是一个很奢侈的想法。现在大家住在酒店房间的时候用房卡进门，这实际上也是一个和电脑有关的操作，我们可以把它放在走廊里、放在椅子里，这对当时来说是难以想象的。</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很多在过去看来不可能发生的事情，在未来或许可行。我们需要去相信那些不可能的事情。</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维基百科这个事情在它创始之前，也是被大家认为是不可能的事，在维基百科里面你可以购买新的资讯。而现在，我们确实拥有百科这样的东西。所以它虽然在理论上不可行，但是在实践上是可行的。在很多网上的事情，我们之前也认为不可能，你可以通过手机知道世界上任何一个地方的天气情况，在20年前，得知这样的信息是非常昂贵的。</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而现在你可以得到这些信息的速度之快之方便之免费，都是前所未有的。我们在这个清单上还可以发现很多东西，都是我们以前无法相信的。如果在两千年我跟你说，我们在2006年会生活在一个什么样的世界里，那么你肯定会觉得不可能。所以我们更需要去相信那些不可能的事情。</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人工智能会激发创造更多不可能的事情。未来20年最伟大的产品还未问世。</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人工智能变得越来越聪明，我们通过这个会得到激发创造更多不可能的事。谁能想象呢？一个公司可以有几十亿的客户，而且他们得到这些服务很开心。你可能无法理解，但是这就是可能性，我们要打开我们的眼界。</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未来的20年，我们现在所拥有的事情规模可能会变得更加大，发展得更加快，可能有更多人的参与。而我们现在只处在最开始的开始，我们在第一天，也就是说我们已经发生的事情，其实并不算什么，我们所创造的平台以后将会见证更多、更加有趣的事情。</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2036年，我们可以做什么样的预测呢？那时候虚拟现实和人工智能可能变得不重要了。未来20年最伟大的产品现在还没有，我们大家都还没有见过它，它可能在未来20年才会得到创造，它可能是一个现在仍然从未存在过的东西。</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在1991年，也在讨论未来的时候，可能不会把互联网算进去，而现在我们会创造一个比互联网更加厉害的东西。可能我们会在这上面分享经验，然后也会囊入人工智能的部分，追踪所有我们可以追踪的东西，屏读我们所有能屏读的东西。也就是说未来20年最大的产品还没有问世，你可能会成为其中的一员，就是创造这个产品的一员。</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我们现在还处在最开端，大家没有来晚，我希望你们可以接受这个挑战，塑造未来20年的未来。就算你刚才听了我所有内容，但是我们最好的事情还没有发生。</w:t>
      </w:r>
    </w:p>
    <w:p>
      <w:pPr>
        <w:spacing w:line="380" w:lineRule="exact"/>
        <w:ind w:firstLine="480" w:firstLineChars="200"/>
        <w:rPr>
          <w:lang w:eastAsia="zh-CN"/>
        </w:rPr>
      </w:pPr>
    </w:p>
    <w:p>
      <w:pPr>
        <w:spacing w:line="380" w:lineRule="exact"/>
        <w:ind w:firstLine="480" w:firstLineChars="200"/>
        <w:rPr>
          <w:lang w:eastAsia="zh-CN"/>
        </w:rPr>
      </w:pPr>
      <w:r>
        <w:rPr>
          <w:rFonts w:hint="eastAsia"/>
          <w:lang w:eastAsia="zh-CN"/>
        </w:rPr>
        <w:t>谢谢大家！</w:t>
      </w:r>
    </w:p>
    <w:sectPr>
      <w:footerReference r:id="rId3" w:type="default"/>
      <w:pgSz w:w="11900" w:h="16840"/>
      <w:pgMar w:top="1440" w:right="1440" w:bottom="1440" w:left="144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libri Light">
    <w:altName w:val="Segoe UI"/>
    <w:panose1 w:val="00000000000000000000"/>
    <w:charset w:val="00"/>
    <w:family w:val="decorative"/>
    <w:pitch w:val="default"/>
    <w:sig w:usb0="00000000" w:usb1="00000000" w:usb2="00000000" w:usb3="00000000" w:csb0="0000019F" w:csb1="00000000"/>
  </w:font>
  <w:font w:name="Segoe UI">
    <w:panose1 w:val="020B0502040204020203"/>
    <w:charset w:val="00"/>
    <w:family w:val="auto"/>
    <w:pitch w:val="default"/>
    <w:sig w:usb0="E00022FF" w:usb1="C000205B" w:usb2="00000009" w:usb3="00000000" w:csb0="200001DF" w:csb1="20080000"/>
  </w:font>
  <w:font w:name="Segoe UI">
    <w:panose1 w:val="020B0502040204020203"/>
    <w:charset w:val="00"/>
    <w:family w:val="decorative"/>
    <w:pitch w:val="default"/>
    <w:sig w:usb0="E00022FF" w:usb1="C000205B" w:usb2="00000009" w:usb3="00000000" w:csb0="200001DF" w:csb1="2008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DD"/>
    <w:rsid w:val="00034EF4"/>
    <w:rsid w:val="0004333B"/>
    <w:rsid w:val="00060698"/>
    <w:rsid w:val="00084A21"/>
    <w:rsid w:val="0010331D"/>
    <w:rsid w:val="001352C3"/>
    <w:rsid w:val="00161730"/>
    <w:rsid w:val="001728F7"/>
    <w:rsid w:val="001754F6"/>
    <w:rsid w:val="001B0741"/>
    <w:rsid w:val="001B0CDD"/>
    <w:rsid w:val="001F4BBF"/>
    <w:rsid w:val="00206FF0"/>
    <w:rsid w:val="002171E5"/>
    <w:rsid w:val="002308D6"/>
    <w:rsid w:val="00282170"/>
    <w:rsid w:val="002B5E29"/>
    <w:rsid w:val="002C5BC8"/>
    <w:rsid w:val="002D089E"/>
    <w:rsid w:val="002D0EB8"/>
    <w:rsid w:val="002D0EDB"/>
    <w:rsid w:val="00313886"/>
    <w:rsid w:val="00346A49"/>
    <w:rsid w:val="00377D0F"/>
    <w:rsid w:val="003A1672"/>
    <w:rsid w:val="003A32A7"/>
    <w:rsid w:val="003B41A3"/>
    <w:rsid w:val="003B5809"/>
    <w:rsid w:val="003E5B81"/>
    <w:rsid w:val="0041730D"/>
    <w:rsid w:val="0049514C"/>
    <w:rsid w:val="00497AA3"/>
    <w:rsid w:val="004A5D6D"/>
    <w:rsid w:val="004B4B10"/>
    <w:rsid w:val="004F6C2A"/>
    <w:rsid w:val="00517192"/>
    <w:rsid w:val="00524416"/>
    <w:rsid w:val="00541943"/>
    <w:rsid w:val="005518D0"/>
    <w:rsid w:val="00554C78"/>
    <w:rsid w:val="00570703"/>
    <w:rsid w:val="005A73C1"/>
    <w:rsid w:val="005D55F5"/>
    <w:rsid w:val="005E0122"/>
    <w:rsid w:val="005E1E15"/>
    <w:rsid w:val="005F6F91"/>
    <w:rsid w:val="0060153D"/>
    <w:rsid w:val="00603013"/>
    <w:rsid w:val="0062030C"/>
    <w:rsid w:val="006640BF"/>
    <w:rsid w:val="006B0ED2"/>
    <w:rsid w:val="006C15AD"/>
    <w:rsid w:val="006E0D38"/>
    <w:rsid w:val="00703561"/>
    <w:rsid w:val="007304B3"/>
    <w:rsid w:val="00736651"/>
    <w:rsid w:val="007C714F"/>
    <w:rsid w:val="008108D6"/>
    <w:rsid w:val="00825A47"/>
    <w:rsid w:val="00841EC3"/>
    <w:rsid w:val="008467D6"/>
    <w:rsid w:val="0085384F"/>
    <w:rsid w:val="008557E3"/>
    <w:rsid w:val="0087505D"/>
    <w:rsid w:val="00883E93"/>
    <w:rsid w:val="008B6FDF"/>
    <w:rsid w:val="008E1FCB"/>
    <w:rsid w:val="0099610A"/>
    <w:rsid w:val="009A3487"/>
    <w:rsid w:val="009A5E3A"/>
    <w:rsid w:val="00A05661"/>
    <w:rsid w:val="00A24B11"/>
    <w:rsid w:val="00A52817"/>
    <w:rsid w:val="00AB4314"/>
    <w:rsid w:val="00AD046D"/>
    <w:rsid w:val="00AD7451"/>
    <w:rsid w:val="00AE6BE0"/>
    <w:rsid w:val="00AF4F4C"/>
    <w:rsid w:val="00B26903"/>
    <w:rsid w:val="00B34489"/>
    <w:rsid w:val="00B51F17"/>
    <w:rsid w:val="00BA3770"/>
    <w:rsid w:val="00BA744F"/>
    <w:rsid w:val="00BC1A04"/>
    <w:rsid w:val="00BD5FD3"/>
    <w:rsid w:val="00C169CE"/>
    <w:rsid w:val="00C20BAB"/>
    <w:rsid w:val="00C22EB5"/>
    <w:rsid w:val="00C31995"/>
    <w:rsid w:val="00C61406"/>
    <w:rsid w:val="00C85190"/>
    <w:rsid w:val="00CE250E"/>
    <w:rsid w:val="00CF1C0F"/>
    <w:rsid w:val="00D1640A"/>
    <w:rsid w:val="00D90036"/>
    <w:rsid w:val="00D95E7F"/>
    <w:rsid w:val="00DA093B"/>
    <w:rsid w:val="00DA1FB0"/>
    <w:rsid w:val="00DB4EC1"/>
    <w:rsid w:val="00DE6FC5"/>
    <w:rsid w:val="00E1508D"/>
    <w:rsid w:val="00E57153"/>
    <w:rsid w:val="00E82C0A"/>
    <w:rsid w:val="00EB039B"/>
    <w:rsid w:val="00EC03F0"/>
    <w:rsid w:val="00EC0CFC"/>
    <w:rsid w:val="00EC1802"/>
    <w:rsid w:val="00EC2B19"/>
    <w:rsid w:val="00EC7296"/>
    <w:rsid w:val="00F1611E"/>
    <w:rsid w:val="00F1768E"/>
    <w:rsid w:val="00F26540"/>
    <w:rsid w:val="00F52012"/>
    <w:rsid w:val="00F90518"/>
    <w:rsid w:val="00FA75BD"/>
    <w:rsid w:val="00FB1916"/>
    <w:rsid w:val="00FB75D7"/>
    <w:rsid w:val="37E7194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标题 Char"/>
    <w:basedOn w:val="6"/>
    <w:link w:val="5"/>
    <w:uiPriority w:val="10"/>
    <w:rPr>
      <w:rFonts w:eastAsia="宋体" w:asciiTheme="majorHAnsi" w:hAnsiTheme="majorHAnsi" w:cstheme="majorBidi"/>
      <w:b/>
      <w:bCs/>
      <w:sz w:val="32"/>
      <w:szCs w:val="32"/>
    </w:r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2654</Words>
  <Characters>15134</Characters>
  <Lines>126</Lines>
  <Paragraphs>35</Paragraphs>
  <TotalTime>0</TotalTime>
  <ScaleCrop>false</ScaleCrop>
  <LinksUpToDate>false</LinksUpToDate>
  <CharactersWithSpaces>17753</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2016-04-09T08:16:00Z</dcterms:created>
  <dc:creator>Microsoft Office 用户</dc:creator>
  <cp:lastModifiedBy>Administrator</cp:lastModifiedBy>
  <dcterms:modified xsi:type="dcterms:W3CDTF">2016-04-13T08:18:49Z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