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四川省申请认定教师资格人员教育教学</w:t>
      </w:r>
    </w:p>
    <w:p>
      <w:pPr>
        <w:snapToGrid w:val="0"/>
        <w:jc w:val="center"/>
        <w:textAlignment w:val="baseline"/>
        <w:rPr>
          <w:rFonts w:ascii="方正小标宋简体" w:eastAsia="方正小标宋简体"/>
          <w:sz w:val="20"/>
        </w:rPr>
      </w:pPr>
      <w:r>
        <w:rPr>
          <w:rFonts w:hint="eastAsia" w:ascii="方正小标宋简体" w:eastAsia="方正小标宋简体"/>
        </w:rPr>
        <w:t>基本素质和能力审查表</w:t>
      </w:r>
    </w:p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58"/>
        <w:gridCol w:w="1041"/>
        <w:gridCol w:w="479"/>
        <w:gridCol w:w="628"/>
        <w:gridCol w:w="312"/>
        <w:gridCol w:w="614"/>
        <w:gridCol w:w="36"/>
        <w:gridCol w:w="446"/>
        <w:gridCol w:w="100"/>
        <w:gridCol w:w="344"/>
        <w:gridCol w:w="317"/>
        <w:gridCol w:w="200"/>
        <w:gridCol w:w="409"/>
        <w:gridCol w:w="142"/>
        <w:gridCol w:w="784"/>
        <w:gridCol w:w="66"/>
        <w:gridCol w:w="851"/>
        <w:gridCol w:w="15"/>
        <w:gridCol w:w="92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曾用名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别</w:t>
            </w: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（照片）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近期1寸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免冠彩照</w:t>
            </w: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出生日期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出生地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37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毕业学校及时间</w:t>
            </w:r>
          </w:p>
        </w:tc>
        <w:tc>
          <w:tcPr>
            <w:tcW w:w="57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37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最后学历（学位）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color w:val="FF0000"/>
                <w:sz w:val="21"/>
                <w:szCs w:val="21"/>
                <w:lang w:val="en-US" w:eastAsia="zh-CN"/>
              </w:rPr>
              <w:t>学历、学位均写</w:t>
            </w:r>
          </w:p>
        </w:tc>
        <w:tc>
          <w:tcPr>
            <w:tcW w:w="37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现从事专业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color w:val="FF0000"/>
                <w:sz w:val="21"/>
                <w:szCs w:val="21"/>
                <w:lang w:val="en-US" w:eastAsia="zh-CN"/>
              </w:rPr>
              <w:t>申报学科范畴内</w:t>
            </w: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37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E-mail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申请认定何种教师资格</w:t>
            </w: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高等教育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申请任教 </w:t>
            </w:r>
            <w:r>
              <w:rPr>
                <w:rFonts w:ascii="仿宋_GB2312" w:hAnsi="仿宋"/>
                <w:sz w:val="24"/>
              </w:rPr>
              <w:t xml:space="preserve"> </w:t>
            </w:r>
            <w:r>
              <w:rPr>
                <w:rFonts w:hint="eastAsia" w:ascii="仿宋_GB2312" w:hAnsi="仿宋"/>
                <w:sz w:val="24"/>
              </w:rPr>
              <w:t xml:space="preserve">学 </w:t>
            </w:r>
            <w:r>
              <w:rPr>
                <w:rFonts w:ascii="仿宋_GB2312" w:hAnsi="仿宋"/>
                <w:sz w:val="24"/>
              </w:rPr>
              <w:t xml:space="preserve">   </w:t>
            </w:r>
            <w:r>
              <w:rPr>
                <w:rFonts w:hint="eastAsia" w:ascii="仿宋_GB2312" w:hAnsi="仿宋"/>
                <w:sz w:val="24"/>
              </w:rPr>
              <w:t>科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hint="eastAsia" w:ascii="仿宋_GB2312"/>
                <w:color w:val="FF0000"/>
                <w:sz w:val="24"/>
              </w:rPr>
            </w:pPr>
            <w:r>
              <w:rPr>
                <w:rFonts w:hint="eastAsia" w:ascii="仿宋_GB2312"/>
                <w:color w:val="FF0000"/>
                <w:sz w:val="24"/>
              </w:rPr>
              <w:t>填所任教的</w:t>
            </w:r>
            <w:r>
              <w:rPr>
                <w:rFonts w:hint="eastAsia" w:ascii="仿宋_GB2312"/>
                <w:color w:val="FF0000"/>
                <w:sz w:val="24"/>
                <w:lang w:val="en-US" w:eastAsia="zh-CN"/>
              </w:rPr>
              <w:t>一</w:t>
            </w:r>
            <w:r>
              <w:rPr>
                <w:rFonts w:hint="eastAsia" w:ascii="仿宋_GB2312"/>
                <w:color w:val="FF0000"/>
                <w:sz w:val="24"/>
              </w:rPr>
              <w:t>级学科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仿宋_GB2312" w:eastAsia="仿宋_GB2312"/>
                <w:color w:val="FF0000"/>
                <w:sz w:val="24"/>
                <w:lang w:eastAsia="zh-CN"/>
              </w:rPr>
            </w:pPr>
            <w:r>
              <w:rPr>
                <w:rFonts w:hint="eastAsia" w:ascii="仿宋_GB2312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color w:val="FF0000"/>
                <w:sz w:val="24"/>
                <w:lang w:val="en-US" w:eastAsia="zh-CN"/>
              </w:rPr>
              <w:t>与从事专业匹配</w:t>
            </w:r>
            <w:r>
              <w:rPr>
                <w:rFonts w:hint="eastAsia" w:ascii="仿宋_GB2312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原取得何种教师资格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认定时间</w:t>
            </w: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认定机构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试讲内容（课程）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color w:val="FF0000"/>
                <w:sz w:val="24"/>
              </w:rPr>
              <w:t>填写准备试讲的内容题目</w:t>
            </w:r>
            <w:r>
              <w:rPr>
                <w:rFonts w:hint="eastAsia" w:ascii="仿宋_GB2312" w:hAnsi="仿宋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"/>
                <w:color w:val="FF0000"/>
                <w:sz w:val="24"/>
                <w:lang w:val="en-US" w:eastAsia="zh-CN"/>
              </w:rPr>
              <w:t>申报学科范畴内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0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测试项目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   家   评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实现教学目的能力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掌握课程教材内容能力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教学组织能力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教学基本素养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运用现代教育技术和教具（实验、实践）能力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教学效果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专家评分汇总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试讲总平均分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/>
          <w:kern w:val="0"/>
          <w:sz w:val="20"/>
          <w:szCs w:val="32"/>
        </w:rPr>
        <w:sectPr>
          <w:pgSz w:w="11906" w:h="16838"/>
          <w:pgMar w:top="1440" w:right="1588" w:bottom="1440" w:left="1701" w:header="851" w:footer="992" w:gutter="0"/>
          <w:cols w:space="720" w:num="1"/>
        </w:sectPr>
      </w:pPr>
    </w:p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"/>
        <w:gridCol w:w="1621"/>
        <w:gridCol w:w="1073"/>
        <w:gridCol w:w="812"/>
        <w:gridCol w:w="1035"/>
        <w:gridCol w:w="850"/>
        <w:gridCol w:w="851"/>
        <w:gridCol w:w="91"/>
        <w:gridCol w:w="637"/>
        <w:gridCol w:w="104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教育教学基本素质和能力测试总成绩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面试成绩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试讲成绩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评议组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/>
                <w:color w:val="FF0000"/>
                <w:sz w:val="18"/>
                <w:szCs w:val="18"/>
                <w:u w:val="single"/>
              </w:rPr>
              <w:t>填所任教的</w:t>
            </w:r>
            <w:r>
              <w:rPr>
                <w:rFonts w:hint="eastAsia" w:ascii="仿宋_GB2312"/>
                <w:color w:val="FF0000"/>
                <w:sz w:val="18"/>
                <w:szCs w:val="18"/>
                <w:u w:val="single"/>
                <w:lang w:val="en-US" w:eastAsia="zh-CN"/>
              </w:rPr>
              <w:t>学科</w:t>
            </w:r>
            <w:r>
              <w:rPr>
                <w:rFonts w:hint="eastAsia" w:ascii="仿宋_GB2312" w:hAnsi="仿宋"/>
                <w:sz w:val="24"/>
              </w:rPr>
              <w:t>学科（专业）评议组组长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   </w:t>
            </w:r>
            <w:r>
              <w:rPr>
                <w:rFonts w:ascii="仿宋_GB2312" w:hAnsi="仿宋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/>
                <w:sz w:val="24"/>
              </w:rPr>
              <w:t>（签名盖章）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              年   月    日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教师资格专家审查委员会审查意见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主任委员           （签名盖章）</w:t>
            </w:r>
          </w:p>
          <w:p>
            <w:pPr>
              <w:snapToGrid w:val="0"/>
              <w:ind w:firstLine="180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公    章         年   月   日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   注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TA4NzIyZWM1NDlkOTBlNjZhODBiODYwNmUxYWEifQ=="/>
  </w:docVars>
  <w:rsids>
    <w:rsidRoot w:val="00F948C1"/>
    <w:rsid w:val="000147BD"/>
    <w:rsid w:val="00065D19"/>
    <w:rsid w:val="0007119C"/>
    <w:rsid w:val="000B1CA0"/>
    <w:rsid w:val="000D7DE8"/>
    <w:rsid w:val="000E0F94"/>
    <w:rsid w:val="00100D60"/>
    <w:rsid w:val="00150061"/>
    <w:rsid w:val="00156B04"/>
    <w:rsid w:val="001D5599"/>
    <w:rsid w:val="001D7854"/>
    <w:rsid w:val="00204237"/>
    <w:rsid w:val="002B1674"/>
    <w:rsid w:val="002B26EE"/>
    <w:rsid w:val="002D4D13"/>
    <w:rsid w:val="002E6ABB"/>
    <w:rsid w:val="002F29AC"/>
    <w:rsid w:val="00354B92"/>
    <w:rsid w:val="00366703"/>
    <w:rsid w:val="0038774A"/>
    <w:rsid w:val="003A2365"/>
    <w:rsid w:val="00422513"/>
    <w:rsid w:val="0043461E"/>
    <w:rsid w:val="00456773"/>
    <w:rsid w:val="00463A50"/>
    <w:rsid w:val="00477BB6"/>
    <w:rsid w:val="004818F7"/>
    <w:rsid w:val="004B5ADC"/>
    <w:rsid w:val="0057178B"/>
    <w:rsid w:val="005A3DBC"/>
    <w:rsid w:val="005A4613"/>
    <w:rsid w:val="005B34CF"/>
    <w:rsid w:val="005D5F73"/>
    <w:rsid w:val="005F49BC"/>
    <w:rsid w:val="00634385"/>
    <w:rsid w:val="006356BC"/>
    <w:rsid w:val="006A10D4"/>
    <w:rsid w:val="007124A8"/>
    <w:rsid w:val="007362DE"/>
    <w:rsid w:val="00744125"/>
    <w:rsid w:val="0075070D"/>
    <w:rsid w:val="00750E63"/>
    <w:rsid w:val="00762C64"/>
    <w:rsid w:val="00782FB4"/>
    <w:rsid w:val="007F36F0"/>
    <w:rsid w:val="00805887"/>
    <w:rsid w:val="00821B77"/>
    <w:rsid w:val="00833CCC"/>
    <w:rsid w:val="00850B44"/>
    <w:rsid w:val="008811A5"/>
    <w:rsid w:val="00882ED2"/>
    <w:rsid w:val="00970B14"/>
    <w:rsid w:val="0099201A"/>
    <w:rsid w:val="009B3EAA"/>
    <w:rsid w:val="009D0B7D"/>
    <w:rsid w:val="00A467D2"/>
    <w:rsid w:val="00A8620A"/>
    <w:rsid w:val="00AA5582"/>
    <w:rsid w:val="00AA7B35"/>
    <w:rsid w:val="00AF3594"/>
    <w:rsid w:val="00B111C8"/>
    <w:rsid w:val="00B15514"/>
    <w:rsid w:val="00B25087"/>
    <w:rsid w:val="00BB5A4C"/>
    <w:rsid w:val="00BD61E0"/>
    <w:rsid w:val="00C32C48"/>
    <w:rsid w:val="00C72DF5"/>
    <w:rsid w:val="00CC55E8"/>
    <w:rsid w:val="00CC6608"/>
    <w:rsid w:val="00CE29F2"/>
    <w:rsid w:val="00DC4A30"/>
    <w:rsid w:val="00DF0A83"/>
    <w:rsid w:val="00E17D38"/>
    <w:rsid w:val="00E325E4"/>
    <w:rsid w:val="00E74641"/>
    <w:rsid w:val="00E75DDE"/>
    <w:rsid w:val="00ED24FC"/>
    <w:rsid w:val="00F261D7"/>
    <w:rsid w:val="00F51016"/>
    <w:rsid w:val="00F8670C"/>
    <w:rsid w:val="00F948C1"/>
    <w:rsid w:val="00FE10F0"/>
    <w:rsid w:val="1E094A45"/>
    <w:rsid w:val="2CB41162"/>
    <w:rsid w:val="35097CEB"/>
    <w:rsid w:val="3E05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433</Characters>
  <Lines>5</Lines>
  <Paragraphs>1</Paragraphs>
  <TotalTime>28</TotalTime>
  <ScaleCrop>false</ScaleCrop>
  <LinksUpToDate>false</LinksUpToDate>
  <CharactersWithSpaces>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2021-04-05T08:38:00Z</dcterms:created>
  <dc:creator>ASUS</dc:creator>
  <cp:lastModifiedBy>DELL</cp:lastModifiedBy>
  <dcterms:modified xsi:type="dcterms:W3CDTF">2023-03-22T01:47:40Z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78E673BCDDA64D6784C415BF974CC89A</vt:lpwstr>
  </property>
</Properties>
</file>