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97" w:rsidRPr="006F3698" w:rsidRDefault="0031387D" w:rsidP="00547C60">
      <w:pPr>
        <w:spacing w:beforeLines="50" w:line="400" w:lineRule="exact"/>
        <w:outlineLvl w:val="0"/>
        <w:rPr>
          <w:rFonts w:asciiTheme="minorEastAsia" w:eastAsiaTheme="minorEastAsia" w:hAnsiTheme="minorEastAsia" w:cs="宋体"/>
          <w:sz w:val="24"/>
        </w:rPr>
      </w:pPr>
      <w:r w:rsidRPr="006F3698">
        <w:rPr>
          <w:rFonts w:asciiTheme="minorEastAsia" w:eastAsiaTheme="minorEastAsia" w:hAnsiTheme="minorEastAsia" w:cs="宋体" w:hint="eastAsia"/>
          <w:sz w:val="24"/>
        </w:rPr>
        <w:t>附件</w:t>
      </w:r>
      <w:r w:rsidR="00637D53" w:rsidRPr="006F3698">
        <w:rPr>
          <w:rFonts w:asciiTheme="minorEastAsia" w:eastAsiaTheme="minorEastAsia" w:hAnsiTheme="minorEastAsia" w:cs="宋体" w:hint="eastAsia"/>
          <w:sz w:val="24"/>
        </w:rPr>
        <w:t>2</w:t>
      </w:r>
      <w:r w:rsidRPr="006F3698">
        <w:rPr>
          <w:rFonts w:asciiTheme="minorEastAsia" w:eastAsiaTheme="minorEastAsia" w:hAnsiTheme="minorEastAsia" w:cs="宋体" w:hint="eastAsia"/>
          <w:sz w:val="24"/>
        </w:rPr>
        <w:t>：</w:t>
      </w:r>
    </w:p>
    <w:p w:rsidR="00944481" w:rsidRPr="00036299" w:rsidRDefault="00547C60" w:rsidP="00547C60">
      <w:pPr>
        <w:autoSpaceDE w:val="0"/>
        <w:autoSpaceDN w:val="0"/>
        <w:adjustRightInd w:val="0"/>
        <w:spacing w:beforeLines="50" w:line="400" w:lineRule="exact"/>
        <w:ind w:firstLineChars="100" w:firstLine="281"/>
        <w:jc w:val="center"/>
        <w:outlineLvl w:val="0"/>
        <w:rPr>
          <w:rFonts w:ascii="黑体" w:eastAsia="黑体" w:hAnsi="黑体" w:cs="楷体"/>
          <w:b/>
          <w:sz w:val="28"/>
          <w:szCs w:val="21"/>
          <w:lang w:val="zh-CN"/>
        </w:rPr>
      </w:pPr>
      <w:r w:rsidRPr="00036299">
        <w:rPr>
          <w:rFonts w:ascii="黑体" w:eastAsia="黑体" w:hAnsi="黑体" w:cs="楷体" w:hint="eastAsia"/>
          <w:b/>
          <w:sz w:val="28"/>
          <w:szCs w:val="21"/>
          <w:lang w:val="zh-CN"/>
        </w:rPr>
        <w:t xml:space="preserve"> </w:t>
      </w:r>
      <w:r w:rsidR="0031387D" w:rsidRPr="00036299">
        <w:rPr>
          <w:rFonts w:ascii="黑体" w:eastAsia="黑体" w:hAnsi="黑体" w:cs="楷体" w:hint="eastAsia"/>
          <w:b/>
          <w:sz w:val="28"/>
          <w:szCs w:val="21"/>
          <w:lang w:val="zh-CN"/>
        </w:rPr>
        <w:t>“</w:t>
      </w:r>
      <w:r w:rsidR="00F26DBD">
        <w:rPr>
          <w:rFonts w:ascii="黑体" w:eastAsia="黑体" w:hAnsi="黑体" w:hint="eastAsia"/>
          <w:b/>
          <w:bCs/>
          <w:sz w:val="28"/>
          <w:szCs w:val="28"/>
        </w:rPr>
        <w:t>一腔热血同绘记者梦,万千桃李共抒天府情</w:t>
      </w:r>
      <w:r w:rsidR="0031387D" w:rsidRPr="00036299">
        <w:rPr>
          <w:rFonts w:ascii="黑体" w:eastAsia="黑体" w:hAnsi="黑体" w:cs="楷体" w:hint="eastAsia"/>
          <w:b/>
          <w:sz w:val="28"/>
          <w:szCs w:val="21"/>
          <w:lang w:val="zh-CN"/>
        </w:rPr>
        <w:t>”</w:t>
      </w:r>
    </w:p>
    <w:p w:rsidR="00547C60" w:rsidRDefault="00036299" w:rsidP="00547C60">
      <w:pPr>
        <w:autoSpaceDE w:val="0"/>
        <w:autoSpaceDN w:val="0"/>
        <w:adjustRightInd w:val="0"/>
        <w:spacing w:beforeLines="50" w:line="400" w:lineRule="exact"/>
        <w:ind w:firstLineChars="100" w:firstLine="281"/>
        <w:jc w:val="center"/>
        <w:outlineLvl w:val="0"/>
        <w:rPr>
          <w:rFonts w:ascii="黑体" w:eastAsia="黑体" w:hAnsi="黑体" w:cs="楷体" w:hint="eastAsia"/>
          <w:b/>
          <w:sz w:val="28"/>
          <w:szCs w:val="21"/>
          <w:lang w:val="zh-CN"/>
        </w:rPr>
      </w:pPr>
      <w:r w:rsidRPr="00036299">
        <w:rPr>
          <w:rFonts w:ascii="黑体" w:eastAsia="黑体" w:hAnsi="黑体" w:cs="楷体" w:hint="eastAsia"/>
          <w:b/>
          <w:sz w:val="28"/>
          <w:szCs w:val="21"/>
          <w:lang w:val="zh-CN"/>
        </w:rPr>
        <w:t>202</w:t>
      </w:r>
      <w:r w:rsidR="00C803FF">
        <w:rPr>
          <w:rFonts w:ascii="黑体" w:eastAsia="黑体" w:hAnsi="黑体" w:cs="楷体" w:hint="eastAsia"/>
          <w:b/>
          <w:sz w:val="28"/>
          <w:szCs w:val="21"/>
          <w:lang w:val="zh-CN"/>
        </w:rPr>
        <w:t>2</w:t>
      </w:r>
      <w:r w:rsidR="00547C60">
        <w:rPr>
          <w:rFonts w:ascii="黑体" w:eastAsia="黑体" w:hAnsi="黑体" w:cs="楷体" w:hint="eastAsia"/>
          <w:b/>
          <w:sz w:val="28"/>
          <w:szCs w:val="21"/>
          <w:lang w:val="zh-CN"/>
        </w:rPr>
        <w:t>（第六届）</w:t>
      </w:r>
      <w:r w:rsidR="00944481" w:rsidRPr="00036299">
        <w:rPr>
          <w:rFonts w:ascii="黑体" w:eastAsia="黑体" w:hAnsi="黑体" w:cs="楷体" w:hint="eastAsia"/>
          <w:b/>
          <w:sz w:val="28"/>
          <w:szCs w:val="21"/>
          <w:lang w:val="zh-CN"/>
        </w:rPr>
        <w:t>校园好新闻奖</w:t>
      </w:r>
      <w:r w:rsidR="0031387D" w:rsidRPr="00036299">
        <w:rPr>
          <w:rFonts w:ascii="黑体" w:eastAsia="黑体" w:hAnsi="黑体" w:cs="楷体" w:hint="eastAsia"/>
          <w:b/>
          <w:sz w:val="28"/>
          <w:szCs w:val="21"/>
          <w:lang w:val="zh-CN"/>
        </w:rPr>
        <w:t>参赛作品</w:t>
      </w:r>
    </w:p>
    <w:p w:rsidR="00C81397" w:rsidRPr="00036299" w:rsidRDefault="0031387D" w:rsidP="00547C60">
      <w:pPr>
        <w:autoSpaceDE w:val="0"/>
        <w:autoSpaceDN w:val="0"/>
        <w:adjustRightInd w:val="0"/>
        <w:spacing w:beforeLines="50" w:line="400" w:lineRule="exact"/>
        <w:ind w:firstLineChars="100" w:firstLine="281"/>
        <w:jc w:val="center"/>
        <w:outlineLvl w:val="0"/>
        <w:rPr>
          <w:rFonts w:ascii="黑体" w:eastAsia="黑体" w:hAnsi="黑体" w:cs="楷体"/>
          <w:b/>
          <w:sz w:val="28"/>
          <w:szCs w:val="21"/>
          <w:lang w:val="zh-CN"/>
        </w:rPr>
      </w:pPr>
      <w:r w:rsidRPr="00036299">
        <w:rPr>
          <w:rFonts w:ascii="黑体" w:eastAsia="黑体" w:hAnsi="黑体" w:cs="楷体" w:hint="eastAsia"/>
          <w:b/>
          <w:sz w:val="28"/>
          <w:szCs w:val="21"/>
          <w:lang w:val="zh-CN"/>
        </w:rPr>
        <w:t>创作阐述、版权声明及参选授权</w:t>
      </w:r>
    </w:p>
    <w:tbl>
      <w:tblPr>
        <w:tblpPr w:leftFromText="180" w:rightFromText="180" w:vertAnchor="text" w:horzAnchor="margin" w:tblpXSpec="center" w:tblpY="218"/>
        <w:tblOverlap w:val="never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1"/>
      </w:tblGrid>
      <w:tr w:rsidR="00C81397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81397" w:rsidRPr="00637D53" w:rsidRDefault="0031387D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proofErr w:type="gramStart"/>
            <w:r w:rsidRPr="00637D5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作品投奖类型</w:t>
            </w:r>
            <w:proofErr w:type="gramEnd"/>
            <w:r w:rsidRPr="00637D5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：</w:t>
            </w:r>
            <w:r w:rsidRPr="00637D53">
              <w:rPr>
                <w:rFonts w:asciiTheme="minorEastAsia" w:eastAsiaTheme="minorEastAsia" w:hAnsiTheme="minorEastAsia" w:cstheme="minorEastAsia" w:hint="eastAsia"/>
                <w:b/>
                <w:bCs/>
                <w:color w:val="FF0000"/>
                <w:sz w:val="24"/>
              </w:rPr>
              <w:t>【例：校园好新闻奖（文字组）</w:t>
            </w:r>
            <w:r w:rsidRPr="00637D53">
              <w:rPr>
                <w:rFonts w:asciiTheme="minorEastAsia" w:eastAsiaTheme="minorEastAsia" w:hAnsiTheme="minorEastAsia" w:cstheme="minorEastAsia"/>
                <w:b/>
                <w:bCs/>
                <w:color w:val="FF0000"/>
                <w:sz w:val="24"/>
              </w:rPr>
              <w:t>】</w:t>
            </w:r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81397" w:rsidRPr="00637D53" w:rsidRDefault="0031387D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作品名称：</w:t>
            </w:r>
          </w:p>
        </w:tc>
      </w:tr>
      <w:tr w:rsidR="00637D53" w:rsidRPr="00637D53" w:rsidTr="0068700C">
        <w:trPr>
          <w:cantSplit/>
        </w:trPr>
        <w:tc>
          <w:tcPr>
            <w:tcW w:w="916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37D53" w:rsidRP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作者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:</w:t>
            </w:r>
            <w:r w:rsidRPr="00637D53">
              <w:rPr>
                <w:rFonts w:ascii="宋体" w:hAnsi="宋体" w:hint="eastAsia"/>
                <w:color w:val="FF0000"/>
                <w:szCs w:val="21"/>
              </w:rPr>
              <w:t>（请填报本名</w:t>
            </w:r>
            <w:r w:rsidR="002B114C">
              <w:rPr>
                <w:rFonts w:ascii="宋体" w:hAnsi="宋体" w:hint="eastAsia"/>
                <w:color w:val="FF0000"/>
                <w:szCs w:val="21"/>
              </w:rPr>
              <w:t>和学号</w:t>
            </w:r>
            <w:r w:rsidRPr="00637D53">
              <w:rPr>
                <w:rFonts w:ascii="宋体" w:hAnsi="宋体" w:hint="eastAsia"/>
                <w:color w:val="FF0000"/>
                <w:szCs w:val="21"/>
              </w:rPr>
              <w:t>，不超过三人）</w:t>
            </w:r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81397" w:rsidRPr="00637D53" w:rsidRDefault="0031387D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内容概要</w:t>
            </w:r>
            <w:bookmarkStart w:id="0" w:name="_GoBack"/>
            <w:bookmarkEnd w:id="0"/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top w:val="nil"/>
            </w:tcBorders>
            <w:shd w:val="clear" w:color="auto" w:fill="auto"/>
            <w:vAlign w:val="center"/>
          </w:tcPr>
          <w:p w:rsidR="00C81397" w:rsidRPr="00637D53" w:rsidRDefault="00C81397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81397" w:rsidRPr="00637D53" w:rsidRDefault="00C81397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81397" w:rsidRDefault="00C81397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P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81397" w:rsidRPr="00637D53" w:rsidRDefault="0031387D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创作理念及构思</w:t>
            </w:r>
          </w:p>
        </w:tc>
      </w:tr>
      <w:tr w:rsidR="00637D53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637D53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37D53" w:rsidRP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网盘链接</w:t>
            </w:r>
            <w:proofErr w:type="gramEnd"/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81397" w:rsidRPr="00637D53" w:rsidRDefault="00C81397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81397" w:rsidRPr="00637D53" w:rsidRDefault="00C81397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81397" w:rsidRDefault="00C81397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P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81397" w:rsidRPr="00637D53" w:rsidRDefault="0031387D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版权承诺书</w:t>
            </w:r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81397" w:rsidRPr="00637D53" w:rsidRDefault="00C81397" w:rsidP="00637D5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9949"/>
                <w:tab w:val="left" w:pos="1008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ind w:rightChars="247" w:right="519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81397" w:rsidRPr="00637D53" w:rsidRDefault="0031387D" w:rsidP="00637D5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9949"/>
                <w:tab w:val="left" w:pos="1008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ind w:leftChars="225" w:left="473" w:rightChars="247" w:right="519" w:firstLineChars="200" w:firstLine="480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本人郑重承诺自愿遵守</w:t>
            </w:r>
            <w:r w:rsidR="00A93BBF">
              <w:rPr>
                <w:rFonts w:asciiTheme="minorEastAsia" w:eastAsiaTheme="minorEastAsia" w:hAnsiTheme="minorEastAsia" w:cstheme="minorEastAsia" w:hint="eastAsia"/>
                <w:sz w:val="24"/>
              </w:rPr>
              <w:t>第六届主题为</w:t>
            </w: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“</w:t>
            </w:r>
            <w:r w:rsidR="00C803FF" w:rsidRPr="00F26DBD">
              <w:rPr>
                <w:rFonts w:asciiTheme="minorEastAsia" w:eastAsiaTheme="minorEastAsia" w:hAnsiTheme="minorEastAsia" w:cstheme="minorEastAsia" w:hint="eastAsia"/>
                <w:sz w:val="24"/>
              </w:rPr>
              <w:t>一腔热血同绘记者梦,万千桃李共抒天府情</w:t>
            </w: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”记者节活动的比赛规则，参赛作品__________________________________为本人原创作品，绝无剽窃、抄袭等侵犯他人所有权、知识产权等的违法行为。本人保证该作品合法健康，不涉及种族歧视等违禁内容，不违反中华人民共和国法律、法规和政策，并且该作品不得通过其他公开渠道发表（禁止一稿多投）。因参赛项目涉及所有权或独立知识产权等法律纠纷或矛盾的，均由本人承担法律责任和相关费用，同时取消大赛参赛资格。</w:t>
            </w:r>
            <w:proofErr w:type="gramStart"/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本承诺书真实</w:t>
            </w:r>
            <w:proofErr w:type="gramEnd"/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可靠并善意履行承诺。</w:t>
            </w:r>
          </w:p>
          <w:p w:rsidR="00C81397" w:rsidRPr="00637D53" w:rsidRDefault="00C81397" w:rsidP="00637D5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9949"/>
                <w:tab w:val="left" w:pos="1008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ind w:leftChars="225" w:left="473" w:rightChars="247" w:right="519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81397" w:rsidRPr="00637D53" w:rsidRDefault="00C81397" w:rsidP="00637D5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9949"/>
                <w:tab w:val="left" w:pos="1008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ind w:leftChars="225" w:left="473" w:rightChars="247" w:right="519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81397" w:rsidRPr="00637D53" w:rsidRDefault="0031387D" w:rsidP="00637D5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9949"/>
                <w:tab w:val="left" w:pos="1008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wordWrap w:val="0"/>
              <w:spacing w:line="360" w:lineRule="auto"/>
              <w:ind w:leftChars="225" w:left="473" w:rightChars="247" w:right="519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承诺人（签名）：</w:t>
            </w:r>
            <w:r w:rsidR="00637D53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        </w:t>
            </w:r>
          </w:p>
          <w:p w:rsidR="00C81397" w:rsidRPr="00637D53" w:rsidRDefault="0031387D" w:rsidP="00F26DBD">
            <w:pPr>
              <w:tabs>
                <w:tab w:val="left" w:pos="9949"/>
              </w:tabs>
              <w:spacing w:line="360" w:lineRule="auto"/>
              <w:ind w:leftChars="225" w:left="473" w:rightChars="247" w:right="519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202</w:t>
            </w:r>
            <w:r w:rsidR="00F26DBD">
              <w:rPr>
                <w:rFonts w:asciiTheme="minorEastAsia" w:eastAsiaTheme="minorEastAsia" w:hAnsiTheme="minorEastAsia" w:cstheme="minorEastAsia" w:hint="eastAsia"/>
                <w:sz w:val="24"/>
              </w:rPr>
              <w:t>2</w:t>
            </w: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年   月   日</w:t>
            </w:r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81397" w:rsidRPr="00637D53" w:rsidRDefault="0031387D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参选授权书</w:t>
            </w:r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81397" w:rsidRPr="00637D53" w:rsidRDefault="0031387D" w:rsidP="00637D53">
            <w:pPr>
              <w:spacing w:line="360" w:lineRule="auto"/>
              <w:ind w:leftChars="200" w:left="420" w:rightChars="318" w:right="668" w:firstLineChars="200" w:firstLine="480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本人已知悉</w:t>
            </w:r>
            <w:r w:rsidR="00A93BBF">
              <w:rPr>
                <w:rFonts w:asciiTheme="minorEastAsia" w:eastAsiaTheme="minorEastAsia" w:hAnsiTheme="minorEastAsia" w:cstheme="minorEastAsia" w:hint="eastAsia"/>
                <w:sz w:val="24"/>
              </w:rPr>
              <w:t>第六届主题为</w:t>
            </w: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“</w:t>
            </w:r>
            <w:r w:rsidR="00F26DBD" w:rsidRPr="00F26DBD">
              <w:rPr>
                <w:rFonts w:asciiTheme="minorEastAsia" w:eastAsiaTheme="minorEastAsia" w:hAnsiTheme="minorEastAsia" w:cstheme="minorEastAsia" w:hint="eastAsia"/>
                <w:sz w:val="24"/>
              </w:rPr>
              <w:t>一腔热血同绘记者梦,万千桃李共抒天府情</w:t>
            </w: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”记者节活动的比赛规则及要求，同意授权所提交作品参与本次大赛，并自愿配合主办方的展示及颁奖等活动。</w:t>
            </w:r>
          </w:p>
          <w:p w:rsidR="00C81397" w:rsidRPr="00637D53" w:rsidRDefault="0031387D" w:rsidP="00637D53">
            <w:pPr>
              <w:spacing w:line="360" w:lineRule="auto"/>
              <w:ind w:leftChars="200" w:left="480" w:rightChars="318" w:right="668" w:hangingChars="25" w:hanging="60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特此授权。</w:t>
            </w:r>
          </w:p>
          <w:p w:rsidR="00C81397" w:rsidRPr="00637D53" w:rsidRDefault="0031387D" w:rsidP="00637D53">
            <w:pPr>
              <w:spacing w:line="360" w:lineRule="auto"/>
              <w:ind w:leftChars="200" w:left="420" w:rightChars="318" w:right="668" w:firstLineChars="1550" w:firstLine="3720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授权人（签名）：                                </w:t>
            </w:r>
          </w:p>
          <w:p w:rsidR="00C81397" w:rsidRPr="00637D53" w:rsidRDefault="0031387D" w:rsidP="00F26DBD">
            <w:pPr>
              <w:spacing w:line="360" w:lineRule="auto"/>
              <w:ind w:leftChars="200" w:left="480" w:rightChars="318" w:right="668" w:hangingChars="25" w:hanging="6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202</w:t>
            </w:r>
            <w:r w:rsidR="00F26DBD">
              <w:rPr>
                <w:rFonts w:asciiTheme="minorEastAsia" w:eastAsiaTheme="minorEastAsia" w:hAnsiTheme="minorEastAsia" w:cstheme="minorEastAsia" w:hint="eastAsia"/>
                <w:sz w:val="24"/>
              </w:rPr>
              <w:t>2</w:t>
            </w: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年  月  日</w:t>
            </w:r>
          </w:p>
        </w:tc>
      </w:tr>
    </w:tbl>
    <w:p w:rsidR="00C81397" w:rsidRPr="00637D53" w:rsidRDefault="0031387D" w:rsidP="00637D53">
      <w:pPr>
        <w:spacing w:line="360" w:lineRule="auto"/>
        <w:rPr>
          <w:color w:val="FF0000"/>
          <w:sz w:val="24"/>
        </w:rPr>
      </w:pPr>
      <w:r w:rsidRPr="00637D53">
        <w:rPr>
          <w:rFonts w:hint="eastAsia"/>
          <w:color w:val="FF0000"/>
          <w:sz w:val="24"/>
        </w:rPr>
        <w:t>注：无需添加附页，红字可删除</w:t>
      </w:r>
    </w:p>
    <w:p w:rsidR="00C81397" w:rsidRPr="00637D53" w:rsidRDefault="0031387D" w:rsidP="00637D53">
      <w:pPr>
        <w:spacing w:line="360" w:lineRule="auto"/>
        <w:rPr>
          <w:color w:val="FF0000"/>
          <w:sz w:val="24"/>
        </w:rPr>
      </w:pPr>
      <w:r w:rsidRPr="00637D53">
        <w:rPr>
          <w:rFonts w:hint="eastAsia"/>
          <w:color w:val="FF0000"/>
          <w:sz w:val="24"/>
        </w:rPr>
        <w:t xml:space="preserve"> </w:t>
      </w:r>
      <w:r w:rsidRPr="00637D53">
        <w:rPr>
          <w:color w:val="FF0000"/>
          <w:sz w:val="24"/>
        </w:rPr>
        <w:t xml:space="preserve"> </w:t>
      </w:r>
      <w:r w:rsidR="00637D53">
        <w:rPr>
          <w:rFonts w:hint="eastAsia"/>
          <w:color w:val="FF0000"/>
          <w:sz w:val="24"/>
        </w:rPr>
        <w:t xml:space="preserve">  </w:t>
      </w:r>
      <w:r w:rsidR="009E6A4E">
        <w:rPr>
          <w:rFonts w:hint="eastAsia"/>
          <w:color w:val="FF0000"/>
          <w:sz w:val="24"/>
        </w:rPr>
        <w:t xml:space="preserve">  </w:t>
      </w:r>
    </w:p>
    <w:sectPr w:rsidR="00C81397" w:rsidRPr="00637D53" w:rsidSect="00C81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FC" w:rsidRDefault="007208FC" w:rsidP="00944481">
      <w:r>
        <w:separator/>
      </w:r>
    </w:p>
  </w:endnote>
  <w:endnote w:type="continuationSeparator" w:id="0">
    <w:p w:rsidR="007208FC" w:rsidRDefault="007208FC" w:rsidP="0094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FC" w:rsidRDefault="007208FC" w:rsidP="00944481">
      <w:r>
        <w:separator/>
      </w:r>
    </w:p>
  </w:footnote>
  <w:footnote w:type="continuationSeparator" w:id="0">
    <w:p w:rsidR="007208FC" w:rsidRDefault="007208FC" w:rsidP="00944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DE1"/>
    <w:rsid w:val="00036299"/>
    <w:rsid w:val="000452DD"/>
    <w:rsid w:val="000D486E"/>
    <w:rsid w:val="001E3D28"/>
    <w:rsid w:val="001F14E3"/>
    <w:rsid w:val="00244180"/>
    <w:rsid w:val="00276B58"/>
    <w:rsid w:val="002B114C"/>
    <w:rsid w:val="002D1A17"/>
    <w:rsid w:val="0031387D"/>
    <w:rsid w:val="00320805"/>
    <w:rsid w:val="00373EE1"/>
    <w:rsid w:val="003939FA"/>
    <w:rsid w:val="003A346A"/>
    <w:rsid w:val="003D593A"/>
    <w:rsid w:val="004227FD"/>
    <w:rsid w:val="004504C9"/>
    <w:rsid w:val="00486D21"/>
    <w:rsid w:val="005442AC"/>
    <w:rsid w:val="00547C60"/>
    <w:rsid w:val="00617456"/>
    <w:rsid w:val="00637D53"/>
    <w:rsid w:val="006854D7"/>
    <w:rsid w:val="006B247D"/>
    <w:rsid w:val="006B68D8"/>
    <w:rsid w:val="006F3698"/>
    <w:rsid w:val="007208FC"/>
    <w:rsid w:val="00791FD2"/>
    <w:rsid w:val="007B75E1"/>
    <w:rsid w:val="007C5E4A"/>
    <w:rsid w:val="007E4BDE"/>
    <w:rsid w:val="00811BF9"/>
    <w:rsid w:val="00837DE3"/>
    <w:rsid w:val="008705D0"/>
    <w:rsid w:val="00944481"/>
    <w:rsid w:val="00951737"/>
    <w:rsid w:val="00971109"/>
    <w:rsid w:val="009B59B7"/>
    <w:rsid w:val="009E6A4E"/>
    <w:rsid w:val="00A114C5"/>
    <w:rsid w:val="00A3735A"/>
    <w:rsid w:val="00A635CB"/>
    <w:rsid w:val="00A93BBF"/>
    <w:rsid w:val="00AD1F82"/>
    <w:rsid w:val="00B2198B"/>
    <w:rsid w:val="00B349ED"/>
    <w:rsid w:val="00B57319"/>
    <w:rsid w:val="00C20AE2"/>
    <w:rsid w:val="00C70355"/>
    <w:rsid w:val="00C73D94"/>
    <w:rsid w:val="00C74932"/>
    <w:rsid w:val="00C803FF"/>
    <w:rsid w:val="00C81397"/>
    <w:rsid w:val="00CB092E"/>
    <w:rsid w:val="00CC3A7D"/>
    <w:rsid w:val="00CF6E6B"/>
    <w:rsid w:val="00D63595"/>
    <w:rsid w:val="00DB3158"/>
    <w:rsid w:val="00E153D5"/>
    <w:rsid w:val="00E24920"/>
    <w:rsid w:val="00EB1AD8"/>
    <w:rsid w:val="00EC3ECC"/>
    <w:rsid w:val="00EC68B2"/>
    <w:rsid w:val="00F07197"/>
    <w:rsid w:val="00F07432"/>
    <w:rsid w:val="00F26DBD"/>
    <w:rsid w:val="00F34DE1"/>
    <w:rsid w:val="00F36FE6"/>
    <w:rsid w:val="00FC1A3D"/>
    <w:rsid w:val="07B62AE4"/>
    <w:rsid w:val="0A961744"/>
    <w:rsid w:val="24100333"/>
    <w:rsid w:val="559B7244"/>
    <w:rsid w:val="690B2AEA"/>
    <w:rsid w:val="6CD338D3"/>
    <w:rsid w:val="6DF43EAC"/>
    <w:rsid w:val="7ACA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1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81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8139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813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乔晓英</dc:creator>
  <cp:lastModifiedBy>宁梦茜</cp:lastModifiedBy>
  <cp:revision>3</cp:revision>
  <dcterms:created xsi:type="dcterms:W3CDTF">2022-11-22T09:00:00Z</dcterms:created>
  <dcterms:modified xsi:type="dcterms:W3CDTF">2022-11-22T09:18:00Z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